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4482" w14:textId="1793AC23" w:rsidR="00D85EA0" w:rsidRDefault="00537118" w:rsidP="00537118">
      <w:r>
        <w:rPr>
          <w:noProof/>
        </w:rPr>
        <w:drawing>
          <wp:inline distT="0" distB="0" distL="0" distR="0" wp14:anchorId="5879B650" wp14:editId="3DB6597C">
            <wp:extent cx="5760720" cy="3840480"/>
            <wp:effectExtent l="0" t="0" r="0" b="7620"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222681085_1bf553a5ac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7623" w14:textId="78A3D1C3" w:rsidR="00537118" w:rsidRDefault="00537118" w:rsidP="00537118"/>
    <w:p w14:paraId="3FB316C2" w14:textId="65D4884F" w:rsidR="00537118" w:rsidRPr="00537118" w:rsidRDefault="00537118" w:rsidP="00537118">
      <w:r w:rsidRPr="00537118">
        <w:t xml:space="preserve">Do you envision a sustainable future? Do you want to use your skills to improve our climate? At the world’s largest climate innovation summer school </w:t>
      </w:r>
      <w:r w:rsidR="00AF1186">
        <w:t>the Journey,</w:t>
      </w:r>
      <w:bookmarkStart w:id="0" w:name="_GoBack"/>
      <w:bookmarkEnd w:id="0"/>
      <w:r w:rsidR="00AF1186">
        <w:t xml:space="preserve"> </w:t>
      </w:r>
      <w:r w:rsidRPr="00537118">
        <w:t xml:space="preserve">you can learn how the systems innovation approach works to create positive impact and achieve your dream of a sustainable future. Apply now! </w:t>
      </w:r>
      <w:hyperlink r:id="rId8" w:history="1">
        <w:r w:rsidRPr="00537118">
          <w:rPr>
            <w:rStyle w:val="Hyperlink"/>
          </w:rPr>
          <w:t>bit.ly/journey2020applynow</w:t>
        </w:r>
      </w:hyperlink>
    </w:p>
    <w:sectPr w:rsidR="00537118" w:rsidRPr="0053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18"/>
    <w:rsid w:val="000F4D11"/>
    <w:rsid w:val="00537118"/>
    <w:rsid w:val="00765E05"/>
    <w:rsid w:val="00AF1186"/>
    <w:rsid w:val="00B07B34"/>
    <w:rsid w:val="00D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161F"/>
  <w15:chartTrackingRefBased/>
  <w15:docId w15:val="{8AC2C6FF-37E2-47E8-B662-387AD317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ey.climate-kic.org/apply-now-2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F9C0211738F42BBF8B2FEE68B64AB" ma:contentTypeVersion="13" ma:contentTypeDescription="Create a new document." ma:contentTypeScope="" ma:versionID="4b8c34908bb25f6e8554cd30d242dfb0">
  <xsd:schema xmlns:xsd="http://www.w3.org/2001/XMLSchema" xmlns:xs="http://www.w3.org/2001/XMLSchema" xmlns:p="http://schemas.microsoft.com/office/2006/metadata/properties" xmlns:ns3="e7dfff56-2c41-4f8f-a7f9-7021c27ea460" xmlns:ns4="f825e1c9-2365-4c61-883e-e550878163bb" targetNamespace="http://schemas.microsoft.com/office/2006/metadata/properties" ma:root="true" ma:fieldsID="3a0c7f663bcbf4e94b80f0d6668fc0ea" ns3:_="" ns4:_="">
    <xsd:import namespace="e7dfff56-2c41-4f8f-a7f9-7021c27ea460"/>
    <xsd:import namespace="f825e1c9-2365-4c61-883e-e55087816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ff56-2c41-4f8f-a7f9-7021c27e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e1c9-2365-4c61-883e-e5508781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0CCA0-555C-4E36-9EB3-32A777DA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fff56-2c41-4f8f-a7f9-7021c27ea460"/>
    <ds:schemaRef ds:uri="f825e1c9-2365-4c61-883e-e5508781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FB9DB-5F21-4362-AEFC-99C3AA35F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A1019-EAE3-4BFF-94FA-8D97844C4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Barna</dc:creator>
  <cp:keywords/>
  <dc:description/>
  <cp:lastModifiedBy>Orsolya Barna</cp:lastModifiedBy>
  <cp:revision>2</cp:revision>
  <dcterms:created xsi:type="dcterms:W3CDTF">2020-01-30T10:08:00Z</dcterms:created>
  <dcterms:modified xsi:type="dcterms:W3CDTF">2020-01-30T10:11:00Z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0x0101002CEF9C0211738F42BBF8B2FEE68B64AB</vt:lpwstr>
  </property>
</Properties>
</file>