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60" w:rsidRPr="00FA4F92" w:rsidRDefault="00AA7460" w:rsidP="0018347E">
      <w:pPr>
        <w:rPr>
          <w:rFonts w:cstheme="minorHAnsi"/>
          <w:b/>
          <w:bCs/>
        </w:rPr>
      </w:pPr>
      <w:r w:rsidRPr="00FA4F92">
        <w:rPr>
          <w:rFonts w:cstheme="minorHAnsi"/>
          <w:b/>
          <w:bCs/>
        </w:rPr>
        <w:t>ANKIETA WEWNĘTRZNA AGH DO PROGRAMU KOŁA NAUKOWE TWORZĄ INNOWACJE_edycja 2021/2022</w:t>
      </w:r>
    </w:p>
    <w:p w:rsidR="00AA7460" w:rsidRPr="00FA4F92" w:rsidRDefault="00AA7460" w:rsidP="0018347E">
      <w:pPr>
        <w:rPr>
          <w:rFonts w:cstheme="minorHAnsi"/>
          <w:b/>
          <w:bCs/>
        </w:rPr>
      </w:pPr>
    </w:p>
    <w:p w:rsidR="0032040E" w:rsidRPr="00FA4F92" w:rsidRDefault="0018347E" w:rsidP="0018347E">
      <w:pPr>
        <w:rPr>
          <w:rFonts w:cstheme="minorHAnsi"/>
          <w:b/>
          <w:bCs/>
        </w:rPr>
      </w:pPr>
      <w:r w:rsidRPr="00FA4F92">
        <w:rPr>
          <w:rFonts w:cstheme="minorHAnsi"/>
          <w:b/>
          <w:bCs/>
        </w:rPr>
        <w:t>Sekcja 1 Dane koła naukowego</w:t>
      </w:r>
    </w:p>
    <w:p w:rsidR="0018347E" w:rsidRPr="00FA4F92" w:rsidRDefault="008B76EA" w:rsidP="008B76EA">
      <w:pPr>
        <w:pStyle w:val="Akapitzlist"/>
        <w:numPr>
          <w:ilvl w:val="0"/>
          <w:numId w:val="1"/>
        </w:numPr>
        <w:rPr>
          <w:rFonts w:cstheme="minorHAnsi"/>
        </w:rPr>
      </w:pPr>
      <w:r w:rsidRPr="00FA4F92">
        <w:rPr>
          <w:rFonts w:cstheme="minorHAnsi"/>
        </w:rPr>
        <w:t>Nazwa koła naukowego</w:t>
      </w:r>
    </w:p>
    <w:p w:rsidR="008B76EA" w:rsidRPr="00FA4F92" w:rsidRDefault="008B76EA" w:rsidP="008B76EA">
      <w:pPr>
        <w:pStyle w:val="Akapitzlist"/>
        <w:numPr>
          <w:ilvl w:val="0"/>
          <w:numId w:val="1"/>
        </w:numPr>
        <w:rPr>
          <w:rFonts w:cstheme="minorHAnsi"/>
        </w:rPr>
      </w:pPr>
      <w:r w:rsidRPr="00FA4F92">
        <w:rPr>
          <w:rFonts w:cstheme="minorHAnsi"/>
        </w:rPr>
        <w:t xml:space="preserve">Przynależność koła do </w:t>
      </w:r>
      <w:r w:rsidR="00AD58C6" w:rsidRPr="00FA4F92">
        <w:rPr>
          <w:rFonts w:cstheme="minorHAnsi"/>
        </w:rPr>
        <w:t>obszaru</w:t>
      </w:r>
    </w:p>
    <w:p w:rsidR="0091751C" w:rsidRPr="00FA4F92" w:rsidRDefault="00AD58C6" w:rsidP="0091751C">
      <w:pPr>
        <w:pStyle w:val="Akapitzlist"/>
        <w:numPr>
          <w:ilvl w:val="0"/>
          <w:numId w:val="5"/>
        </w:numPr>
        <w:rPr>
          <w:rFonts w:cstheme="minorHAnsi"/>
        </w:rPr>
      </w:pPr>
      <w:r w:rsidRPr="00FA4F92">
        <w:rPr>
          <w:rFonts w:cstheme="minorHAnsi"/>
        </w:rPr>
        <w:t>Zielony</w:t>
      </w:r>
    </w:p>
    <w:p w:rsidR="0091751C" w:rsidRPr="00FA4F92" w:rsidRDefault="00AD58C6" w:rsidP="0091751C">
      <w:pPr>
        <w:pStyle w:val="Akapitzlist"/>
        <w:numPr>
          <w:ilvl w:val="0"/>
          <w:numId w:val="5"/>
        </w:numPr>
        <w:rPr>
          <w:rFonts w:cstheme="minorHAnsi"/>
        </w:rPr>
      </w:pPr>
      <w:r w:rsidRPr="00FA4F92">
        <w:rPr>
          <w:rFonts w:cstheme="minorHAnsi"/>
        </w:rPr>
        <w:t>Czerwony</w:t>
      </w:r>
    </w:p>
    <w:p w:rsidR="0091751C" w:rsidRPr="00FA4F92" w:rsidRDefault="00AD58C6" w:rsidP="0091751C">
      <w:pPr>
        <w:pStyle w:val="Akapitzlist"/>
        <w:numPr>
          <w:ilvl w:val="0"/>
          <w:numId w:val="5"/>
        </w:numPr>
        <w:rPr>
          <w:rFonts w:cstheme="minorHAnsi"/>
        </w:rPr>
      </w:pPr>
      <w:r w:rsidRPr="00FA4F92">
        <w:rPr>
          <w:rFonts w:cstheme="minorHAnsi"/>
        </w:rPr>
        <w:t>Czarny</w:t>
      </w:r>
    </w:p>
    <w:p w:rsidR="008B76EA" w:rsidRPr="00FA4F92" w:rsidRDefault="008B76EA" w:rsidP="008B76EA">
      <w:pPr>
        <w:pStyle w:val="Akapitzlist"/>
        <w:numPr>
          <w:ilvl w:val="0"/>
          <w:numId w:val="1"/>
        </w:numPr>
        <w:rPr>
          <w:rFonts w:cstheme="minorHAnsi"/>
        </w:rPr>
      </w:pPr>
      <w:r w:rsidRPr="00FA4F92">
        <w:rPr>
          <w:rFonts w:cstheme="minorHAnsi"/>
        </w:rPr>
        <w:t>Jednostka organizacyjna</w:t>
      </w:r>
      <w:r w:rsidR="0091751C" w:rsidRPr="00FA4F92">
        <w:rPr>
          <w:rFonts w:cstheme="minorHAnsi"/>
        </w:rPr>
        <w:t xml:space="preserve"> (Wydział)</w:t>
      </w:r>
    </w:p>
    <w:p w:rsidR="008B76EA" w:rsidRPr="00FA4F92" w:rsidRDefault="008B76EA" w:rsidP="008B76EA">
      <w:pPr>
        <w:pStyle w:val="Akapitzlist"/>
        <w:numPr>
          <w:ilvl w:val="0"/>
          <w:numId w:val="1"/>
        </w:numPr>
        <w:rPr>
          <w:rFonts w:cstheme="minorHAnsi"/>
        </w:rPr>
      </w:pPr>
      <w:r w:rsidRPr="00FA4F92">
        <w:rPr>
          <w:rFonts w:cstheme="minorHAnsi"/>
        </w:rPr>
        <w:t>Osoba do kontaktu</w:t>
      </w:r>
    </w:p>
    <w:p w:rsidR="008B76EA" w:rsidRPr="00FA4F92" w:rsidRDefault="008B76EA" w:rsidP="008B76EA">
      <w:pPr>
        <w:pStyle w:val="Akapitzlist"/>
        <w:numPr>
          <w:ilvl w:val="0"/>
          <w:numId w:val="1"/>
        </w:numPr>
        <w:rPr>
          <w:rFonts w:cstheme="minorHAnsi"/>
        </w:rPr>
      </w:pPr>
      <w:r w:rsidRPr="00FA4F92">
        <w:rPr>
          <w:rFonts w:cstheme="minorHAnsi"/>
        </w:rPr>
        <w:t>Adres e-mail osoby do kontaktu</w:t>
      </w:r>
    </w:p>
    <w:p w:rsidR="008B76EA" w:rsidRPr="00FA4F92" w:rsidRDefault="008B76EA" w:rsidP="008B76EA">
      <w:pPr>
        <w:rPr>
          <w:rFonts w:cstheme="minorHAnsi"/>
          <w:b/>
          <w:bCs/>
        </w:rPr>
      </w:pPr>
      <w:r w:rsidRPr="00FA4F92">
        <w:rPr>
          <w:rFonts w:cstheme="minorHAnsi"/>
          <w:b/>
          <w:bCs/>
        </w:rPr>
        <w:t>Sekcja 2 Przynależność KN do grupy docelowej wnioskodawców</w:t>
      </w:r>
    </w:p>
    <w:p w:rsidR="008B76EA" w:rsidRPr="00FA4F92" w:rsidRDefault="008B76EA" w:rsidP="008B76EA">
      <w:pPr>
        <w:spacing w:after="0" w:line="240" w:lineRule="auto"/>
        <w:rPr>
          <w:rFonts w:cstheme="minorHAnsi"/>
          <w:i/>
          <w:iCs/>
        </w:rPr>
      </w:pPr>
      <w:r w:rsidRPr="00FA4F92">
        <w:rPr>
          <w:rFonts w:cstheme="minorHAnsi"/>
          <w:i/>
          <w:iCs/>
        </w:rPr>
        <w:t>W ramach konkursu można złożyć ograniczoną liczbę wniosków w dwóch grupach.</w:t>
      </w:r>
    </w:p>
    <w:p w:rsidR="008B76EA" w:rsidRPr="00FA4F92" w:rsidRDefault="008B76EA" w:rsidP="008B76EA">
      <w:pPr>
        <w:spacing w:after="0" w:line="240" w:lineRule="auto"/>
        <w:rPr>
          <w:rFonts w:cstheme="minorHAnsi"/>
          <w:i/>
          <w:iCs/>
        </w:rPr>
      </w:pPr>
      <w:r w:rsidRPr="00FA4F92">
        <w:rPr>
          <w:rFonts w:cstheme="minorHAnsi"/>
          <w:i/>
          <w:iCs/>
        </w:rPr>
        <w:t>GRUPA 1 - 3 wnioski dotyczących kół naukowych, które nie uczestniczyły w okresie 24 miesięcy poprzedzających miesiąc złożenia wniosku w organizowanych na arenie międzynarodowej konkursach o tematyce badawczej lub naukowo-technicznej, do udziału w których zapraszane są koła naukowe działające w uczelniach;</w:t>
      </w:r>
    </w:p>
    <w:p w:rsidR="008B76EA" w:rsidRPr="00FA4F92" w:rsidRDefault="008B76EA" w:rsidP="008B76EA">
      <w:pPr>
        <w:spacing w:after="0" w:line="240" w:lineRule="auto"/>
        <w:rPr>
          <w:rFonts w:cstheme="minorHAnsi"/>
          <w:i/>
          <w:iCs/>
        </w:rPr>
      </w:pPr>
      <w:r w:rsidRPr="00FA4F92">
        <w:rPr>
          <w:rFonts w:cstheme="minorHAnsi"/>
          <w:i/>
          <w:iCs/>
        </w:rPr>
        <w:t>GRUPA 2-  10 wniosków dotyczących kół naukowych, które uczestniczyły w okresie 24 miesięcy poprzedzających miesiąc złożenia wniosku w organizowanych na arenie międzynarodowej konkursach o tematyce badawczej lub naukowo-technicznej.</w:t>
      </w:r>
    </w:p>
    <w:p w:rsidR="008B76EA" w:rsidRPr="00FA4F92" w:rsidRDefault="008B76EA" w:rsidP="008B76EA">
      <w:pPr>
        <w:spacing w:after="0" w:line="240" w:lineRule="auto"/>
        <w:rPr>
          <w:rFonts w:cstheme="minorHAnsi"/>
          <w:i/>
          <w:iCs/>
        </w:rPr>
      </w:pPr>
    </w:p>
    <w:p w:rsidR="008B76EA" w:rsidRPr="00FA4F92" w:rsidRDefault="008B76EA" w:rsidP="008B76E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4F92">
        <w:rPr>
          <w:rFonts w:cstheme="minorHAnsi"/>
        </w:rPr>
        <w:t>W której grupie klasyfikuje się koło naukowe</w:t>
      </w:r>
    </w:p>
    <w:p w:rsidR="008B76EA" w:rsidRPr="00FA4F92" w:rsidRDefault="008B76EA" w:rsidP="0091751C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i/>
          <w:iCs/>
        </w:rPr>
      </w:pPr>
      <w:r w:rsidRPr="00FA4F92">
        <w:rPr>
          <w:rFonts w:cstheme="minorHAnsi"/>
          <w:i/>
          <w:iCs/>
        </w:rPr>
        <w:t>GRUPA 1 - 3 wnioski</w:t>
      </w:r>
    </w:p>
    <w:p w:rsidR="008B76EA" w:rsidRPr="00FA4F92" w:rsidRDefault="008B76EA" w:rsidP="0091751C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A4F92">
        <w:rPr>
          <w:rFonts w:cstheme="minorHAnsi"/>
          <w:i/>
          <w:iCs/>
        </w:rPr>
        <w:t>GRUPA 2-  10 wniosków</w:t>
      </w:r>
    </w:p>
    <w:p w:rsidR="008B76EA" w:rsidRPr="00FA4F92" w:rsidRDefault="008B76EA" w:rsidP="008B76EA">
      <w:pPr>
        <w:spacing w:after="0" w:line="240" w:lineRule="auto"/>
        <w:rPr>
          <w:rFonts w:cstheme="minorHAnsi"/>
        </w:rPr>
      </w:pPr>
    </w:p>
    <w:p w:rsidR="008B76EA" w:rsidRPr="00FA4F92" w:rsidRDefault="008B76EA" w:rsidP="008B76EA">
      <w:pPr>
        <w:spacing w:after="0" w:line="240" w:lineRule="auto"/>
        <w:rPr>
          <w:rFonts w:cstheme="minorHAnsi"/>
          <w:b/>
          <w:bCs/>
        </w:rPr>
      </w:pPr>
      <w:r w:rsidRPr="00FA4F92">
        <w:rPr>
          <w:rFonts w:cstheme="minorHAnsi"/>
          <w:b/>
          <w:bCs/>
        </w:rPr>
        <w:t>Sekcja 3 Opis wniosku</w:t>
      </w:r>
    </w:p>
    <w:p w:rsidR="008B76EA" w:rsidRPr="00FA4F92" w:rsidRDefault="008B76EA" w:rsidP="008B76EA">
      <w:pPr>
        <w:spacing w:after="0" w:line="240" w:lineRule="auto"/>
        <w:rPr>
          <w:rFonts w:cstheme="minorHAnsi"/>
        </w:rPr>
      </w:pPr>
    </w:p>
    <w:p w:rsidR="008B76EA" w:rsidRPr="00FA4F92" w:rsidRDefault="008B76EA" w:rsidP="008B76E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A4F92">
        <w:rPr>
          <w:rFonts w:cstheme="minorHAnsi"/>
        </w:rPr>
        <w:t>Rodzaj działań</w:t>
      </w:r>
    </w:p>
    <w:p w:rsidR="008B76EA" w:rsidRPr="00FA4F92" w:rsidRDefault="008B76EA" w:rsidP="008B76EA">
      <w:pPr>
        <w:spacing w:after="0" w:line="240" w:lineRule="auto"/>
        <w:ind w:left="708"/>
        <w:rPr>
          <w:rFonts w:cstheme="minorHAnsi"/>
          <w:i/>
          <w:iCs/>
        </w:rPr>
      </w:pPr>
      <w:r w:rsidRPr="00FA4F92">
        <w:rPr>
          <w:rFonts w:cstheme="minorHAnsi"/>
          <w:i/>
          <w:iCs/>
        </w:rPr>
        <w:t>W ramach projektu przewidziano następujące działania, proszę wskazać które z nich będzie przedmiotem wniosku</w:t>
      </w:r>
    </w:p>
    <w:p w:rsidR="008B76EA" w:rsidRPr="00FA4F92" w:rsidRDefault="008B76EA" w:rsidP="008B76EA">
      <w:pPr>
        <w:pStyle w:val="Default"/>
        <w:numPr>
          <w:ilvl w:val="0"/>
          <w:numId w:val="4"/>
        </w:numPr>
        <w:spacing w:after="71"/>
        <w:rPr>
          <w:rFonts w:asciiTheme="minorHAnsi" w:hAnsiTheme="minorHAnsi" w:cstheme="minorHAnsi"/>
          <w:sz w:val="23"/>
          <w:szCs w:val="23"/>
        </w:rPr>
      </w:pPr>
      <w:r w:rsidRPr="00FA4F92">
        <w:rPr>
          <w:rFonts w:asciiTheme="minorHAnsi" w:hAnsiTheme="minorHAnsi" w:cstheme="minorHAnsi"/>
          <w:sz w:val="23"/>
          <w:szCs w:val="23"/>
        </w:rPr>
        <w:t xml:space="preserve">prowadzeniu badań naukowych lub prac rozwojowych, w szczególności mających na celu tworzenie lub modernizację technologii lub rozwiązań technicznych oraz promocję ich wyników; </w:t>
      </w:r>
    </w:p>
    <w:p w:rsidR="008B76EA" w:rsidRPr="00FA4F92" w:rsidRDefault="008B76EA" w:rsidP="008B76EA">
      <w:pPr>
        <w:pStyle w:val="Default"/>
        <w:numPr>
          <w:ilvl w:val="0"/>
          <w:numId w:val="4"/>
        </w:numPr>
        <w:spacing w:after="71"/>
        <w:rPr>
          <w:rFonts w:asciiTheme="minorHAnsi" w:hAnsiTheme="minorHAnsi" w:cstheme="minorHAnsi"/>
          <w:sz w:val="23"/>
          <w:szCs w:val="23"/>
        </w:rPr>
      </w:pPr>
      <w:r w:rsidRPr="00FA4F92">
        <w:rPr>
          <w:rFonts w:asciiTheme="minorHAnsi" w:hAnsiTheme="minorHAnsi" w:cstheme="minorHAnsi"/>
          <w:sz w:val="23"/>
          <w:szCs w:val="23"/>
        </w:rPr>
        <w:t xml:space="preserve">transferze wyników prowadzonych badań naukowych lub prac rozwojowych do sfery gospodarczej; </w:t>
      </w:r>
    </w:p>
    <w:p w:rsidR="008B76EA" w:rsidRPr="00FA4F92" w:rsidRDefault="008B76EA" w:rsidP="008B76EA">
      <w:pPr>
        <w:pStyle w:val="Default"/>
        <w:numPr>
          <w:ilvl w:val="0"/>
          <w:numId w:val="4"/>
        </w:numPr>
        <w:spacing w:after="71"/>
        <w:rPr>
          <w:rFonts w:asciiTheme="minorHAnsi" w:hAnsiTheme="minorHAnsi" w:cstheme="minorHAnsi"/>
          <w:sz w:val="23"/>
          <w:szCs w:val="23"/>
        </w:rPr>
      </w:pPr>
      <w:r w:rsidRPr="00FA4F92">
        <w:rPr>
          <w:rFonts w:asciiTheme="minorHAnsi" w:hAnsiTheme="minorHAnsi" w:cstheme="minorHAnsi"/>
          <w:sz w:val="23"/>
          <w:szCs w:val="23"/>
        </w:rPr>
        <w:t xml:space="preserve">nabywaniu przez członów tych kół kompetencji miękkich potrzebnych do prowadzenia badań naukowych lub prac rozwojowych oraz promocji ich wyników, w szczególności w zakresie komercjalizacji tych wyników oraz związanego z nimi </w:t>
      </w:r>
      <w:r w:rsidRPr="00FA4F92">
        <w:rPr>
          <w:rFonts w:asciiTheme="minorHAnsi" w:hAnsiTheme="minorHAnsi" w:cstheme="minorHAnsi"/>
          <w:i/>
          <w:iCs/>
          <w:sz w:val="23"/>
          <w:szCs w:val="23"/>
        </w:rPr>
        <w:t>know-how</w:t>
      </w:r>
      <w:r w:rsidRPr="00FA4F92">
        <w:rPr>
          <w:rFonts w:asciiTheme="minorHAnsi" w:hAnsiTheme="minorHAnsi" w:cstheme="minorHAnsi"/>
          <w:sz w:val="23"/>
          <w:szCs w:val="23"/>
        </w:rPr>
        <w:t xml:space="preserve">, pracy w zespole i wystąpień publicznych; </w:t>
      </w:r>
    </w:p>
    <w:p w:rsidR="008B76EA" w:rsidRPr="00FA4F92" w:rsidRDefault="008B76EA" w:rsidP="008B76E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FA4F92">
        <w:rPr>
          <w:rFonts w:asciiTheme="minorHAnsi" w:hAnsiTheme="minorHAnsi" w:cstheme="minorHAnsi"/>
          <w:sz w:val="23"/>
          <w:szCs w:val="23"/>
        </w:rPr>
        <w:t xml:space="preserve">zakupie certyfikatów i licencji niezbędnych w procesie komercjalizacji wyników badań naukowych lub prac rozwojowych oraz </w:t>
      </w:r>
      <w:r w:rsidRPr="00FA4F92">
        <w:rPr>
          <w:rFonts w:asciiTheme="minorHAnsi" w:hAnsiTheme="minorHAnsi" w:cstheme="minorHAnsi"/>
          <w:i/>
          <w:iCs/>
          <w:sz w:val="23"/>
          <w:szCs w:val="23"/>
        </w:rPr>
        <w:t xml:space="preserve">know-how </w:t>
      </w:r>
      <w:r w:rsidRPr="00FA4F92">
        <w:rPr>
          <w:rFonts w:asciiTheme="minorHAnsi" w:hAnsiTheme="minorHAnsi" w:cstheme="minorHAnsi"/>
          <w:sz w:val="23"/>
          <w:szCs w:val="23"/>
        </w:rPr>
        <w:t xml:space="preserve">związanego z tymi wynikami </w:t>
      </w:r>
    </w:p>
    <w:p w:rsidR="008B76EA" w:rsidRPr="00FA4F92" w:rsidRDefault="008B76EA" w:rsidP="008B76EA">
      <w:pPr>
        <w:pStyle w:val="Default"/>
        <w:ind w:left="708"/>
        <w:rPr>
          <w:rFonts w:asciiTheme="minorHAnsi" w:hAnsiTheme="minorHAnsi" w:cstheme="minorHAnsi"/>
          <w:sz w:val="23"/>
          <w:szCs w:val="23"/>
        </w:rPr>
      </w:pPr>
    </w:p>
    <w:p w:rsidR="008B76EA" w:rsidRPr="00FA4F92" w:rsidRDefault="008B76EA" w:rsidP="008B76E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FA4F92">
        <w:rPr>
          <w:rFonts w:asciiTheme="minorHAnsi" w:hAnsiTheme="minorHAnsi" w:cstheme="minorHAnsi"/>
          <w:sz w:val="23"/>
          <w:szCs w:val="23"/>
        </w:rPr>
        <w:t>Krótki opis wniosku</w:t>
      </w:r>
      <w:r w:rsidR="00B046A7" w:rsidRPr="00FA4F92">
        <w:rPr>
          <w:rFonts w:asciiTheme="minorHAnsi" w:hAnsiTheme="minorHAnsi" w:cstheme="minorHAnsi"/>
          <w:sz w:val="23"/>
          <w:szCs w:val="23"/>
        </w:rPr>
        <w:t xml:space="preserve"> (max. 2500 tys. znaków)</w:t>
      </w:r>
    </w:p>
    <w:p w:rsidR="008B76EA" w:rsidRPr="00FA4F92" w:rsidRDefault="008B76EA" w:rsidP="008B76EA">
      <w:pPr>
        <w:pStyle w:val="Default"/>
        <w:ind w:left="708"/>
        <w:jc w:val="both"/>
        <w:rPr>
          <w:rFonts w:asciiTheme="minorHAnsi" w:hAnsiTheme="minorHAnsi" w:cstheme="minorHAnsi"/>
          <w:sz w:val="23"/>
          <w:szCs w:val="23"/>
        </w:rPr>
      </w:pPr>
      <w:r w:rsidRPr="00FA4F92">
        <w:rPr>
          <w:rFonts w:asciiTheme="minorHAnsi" w:hAnsiTheme="minorHAnsi" w:cstheme="minorHAnsi"/>
          <w:sz w:val="23"/>
          <w:szCs w:val="23"/>
        </w:rPr>
        <w:t xml:space="preserve">Konstruując opis należy podać: </w:t>
      </w:r>
      <w:r w:rsidR="00F029BF" w:rsidRPr="00FA4F92">
        <w:rPr>
          <w:rFonts w:asciiTheme="minorHAnsi" w:hAnsiTheme="minorHAnsi" w:cstheme="minorHAnsi"/>
          <w:sz w:val="23"/>
          <w:szCs w:val="23"/>
        </w:rPr>
        <w:t xml:space="preserve">, cele projektu, </w:t>
      </w:r>
      <w:r w:rsidRPr="00FA4F92">
        <w:rPr>
          <w:rFonts w:asciiTheme="minorHAnsi" w:hAnsiTheme="minorHAnsi" w:cstheme="minorHAnsi"/>
          <w:sz w:val="23"/>
          <w:szCs w:val="23"/>
        </w:rPr>
        <w:t>zadania oraz rezultaty projektu (rezultaty projektu opisane powinny być konkretne i weryfikowalne). Dodatkowo należy opisać znaczenie projektu dla rozwoju społecznego kraju lub regionu, zasięg oddziaływania projektu (lokalny, regionalny, krajowy, międzynarodowy).</w:t>
      </w:r>
    </w:p>
    <w:p w:rsidR="008B76EA" w:rsidRPr="00FA4F92" w:rsidRDefault="008B76EA" w:rsidP="008B76EA">
      <w:pPr>
        <w:pStyle w:val="Default"/>
        <w:ind w:left="708"/>
        <w:jc w:val="both"/>
        <w:rPr>
          <w:rFonts w:asciiTheme="minorHAnsi" w:hAnsiTheme="minorHAnsi" w:cstheme="minorHAnsi"/>
          <w:sz w:val="23"/>
          <w:szCs w:val="23"/>
        </w:rPr>
      </w:pPr>
    </w:p>
    <w:p w:rsidR="008B76EA" w:rsidRPr="00FA4F92" w:rsidRDefault="008B76EA" w:rsidP="008B76E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A4F92">
        <w:rPr>
          <w:rFonts w:asciiTheme="minorHAnsi" w:hAnsiTheme="minorHAnsi" w:cstheme="minorHAnsi"/>
          <w:sz w:val="23"/>
          <w:szCs w:val="23"/>
        </w:rPr>
        <w:t>Wnioskowana kwota</w:t>
      </w:r>
    </w:p>
    <w:p w:rsidR="005322CF" w:rsidRPr="00FA4F92" w:rsidRDefault="005322CF" w:rsidP="00B046A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B046A7" w:rsidRPr="00FA4F92" w:rsidRDefault="005322CF" w:rsidP="00B046A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A4F92">
        <w:rPr>
          <w:rFonts w:asciiTheme="minorHAnsi" w:hAnsiTheme="minorHAnsi" w:cstheme="minorHAnsi"/>
          <w:sz w:val="23"/>
          <w:szCs w:val="23"/>
        </w:rPr>
        <w:t xml:space="preserve">Wszystkie powyższe informacje, po przygotowaniu, należy wpisać pod </w:t>
      </w:r>
      <w:hyperlink r:id="rId5" w:history="1">
        <w:r w:rsidRPr="00FA4F92">
          <w:rPr>
            <w:rStyle w:val="Hipercze"/>
            <w:rFonts w:asciiTheme="minorHAnsi" w:hAnsiTheme="minorHAnsi" w:cstheme="minorHAnsi"/>
          </w:rPr>
          <w:t>https://forms.gle/M5pLaq68bLJB5jHg9</w:t>
        </w:r>
      </w:hyperlink>
    </w:p>
    <w:sectPr w:rsidR="00B046A7" w:rsidRPr="00FA4F92" w:rsidSect="00416C5E">
      <w:pgSz w:w="11906" w:h="17338"/>
      <w:pgMar w:top="1153" w:right="646" w:bottom="1417" w:left="89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356"/>
    <w:multiLevelType w:val="hybridMultilevel"/>
    <w:tmpl w:val="34169ED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3A698B"/>
    <w:multiLevelType w:val="hybridMultilevel"/>
    <w:tmpl w:val="D3A8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4137"/>
    <w:multiLevelType w:val="hybridMultilevel"/>
    <w:tmpl w:val="1B5011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325DF0"/>
    <w:multiLevelType w:val="hybridMultilevel"/>
    <w:tmpl w:val="125CBB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07211"/>
    <w:multiLevelType w:val="hybridMultilevel"/>
    <w:tmpl w:val="78C8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B6A5D"/>
    <w:multiLevelType w:val="hybridMultilevel"/>
    <w:tmpl w:val="F102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347E"/>
    <w:rsid w:val="001023B0"/>
    <w:rsid w:val="0018347E"/>
    <w:rsid w:val="001D3072"/>
    <w:rsid w:val="00452E28"/>
    <w:rsid w:val="005322CF"/>
    <w:rsid w:val="008B76EA"/>
    <w:rsid w:val="0091751C"/>
    <w:rsid w:val="00AA7460"/>
    <w:rsid w:val="00AD58C6"/>
    <w:rsid w:val="00B046A7"/>
    <w:rsid w:val="00BF5970"/>
    <w:rsid w:val="00C126FF"/>
    <w:rsid w:val="00F029BF"/>
    <w:rsid w:val="00FA4F92"/>
    <w:rsid w:val="00FC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7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6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46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M5pLaq68bLJB5jH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Lichota</dc:creator>
  <cp:lastModifiedBy>User</cp:lastModifiedBy>
  <cp:revision>5</cp:revision>
  <dcterms:created xsi:type="dcterms:W3CDTF">2021-10-06T17:59:00Z</dcterms:created>
  <dcterms:modified xsi:type="dcterms:W3CDTF">2021-10-06T18:01:00Z</dcterms:modified>
</cp:coreProperties>
</file>