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B0" w:rsidRDefault="007856D2">
      <w:r>
        <w:t>Sekcje tematyczne 62. Barbórkowej Konferencji Studenckich Kół Naukowych AGH</w:t>
      </w:r>
    </w:p>
    <w:tbl>
      <w:tblPr>
        <w:tblStyle w:val="Tabela-Siatka"/>
        <w:tblW w:w="10094" w:type="dxa"/>
        <w:tblInd w:w="-885" w:type="dxa"/>
        <w:tblLayout w:type="fixed"/>
        <w:tblLook w:val="04A0"/>
      </w:tblPr>
      <w:tblGrid>
        <w:gridCol w:w="709"/>
        <w:gridCol w:w="2439"/>
        <w:gridCol w:w="2694"/>
        <w:gridCol w:w="1843"/>
        <w:gridCol w:w="2409"/>
      </w:tblGrid>
      <w:tr w:rsidR="007856D2" w:rsidRPr="004029C4" w:rsidTr="13BA9F95">
        <w:tc>
          <w:tcPr>
            <w:tcW w:w="709" w:type="dxa"/>
          </w:tcPr>
          <w:p w:rsidR="007856D2" w:rsidRPr="004029C4" w:rsidRDefault="007856D2" w:rsidP="00134CE0">
            <w:pPr>
              <w:rPr>
                <w:sz w:val="20"/>
                <w:szCs w:val="20"/>
              </w:rPr>
            </w:pPr>
            <w:proofErr w:type="spellStart"/>
            <w:r w:rsidRPr="004029C4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39" w:type="dxa"/>
          </w:tcPr>
          <w:p w:rsidR="007856D2" w:rsidRPr="004029C4" w:rsidRDefault="007856D2" w:rsidP="00134CE0">
            <w:pPr>
              <w:rPr>
                <w:sz w:val="20"/>
                <w:szCs w:val="20"/>
              </w:rPr>
            </w:pPr>
            <w:r w:rsidRPr="004029C4">
              <w:rPr>
                <w:sz w:val="20"/>
                <w:szCs w:val="20"/>
              </w:rPr>
              <w:t>Sekcja</w:t>
            </w:r>
          </w:p>
        </w:tc>
        <w:tc>
          <w:tcPr>
            <w:tcW w:w="2694" w:type="dxa"/>
          </w:tcPr>
          <w:p w:rsidR="007856D2" w:rsidRPr="004029C4" w:rsidRDefault="007856D2" w:rsidP="00134CE0">
            <w:pPr>
              <w:rPr>
                <w:sz w:val="20"/>
                <w:szCs w:val="20"/>
              </w:rPr>
            </w:pPr>
            <w:r w:rsidRPr="004029C4">
              <w:rPr>
                <w:sz w:val="20"/>
                <w:szCs w:val="20"/>
              </w:rPr>
              <w:t>Opiekun sekcji/ mail</w:t>
            </w:r>
          </w:p>
        </w:tc>
        <w:tc>
          <w:tcPr>
            <w:tcW w:w="1843" w:type="dxa"/>
          </w:tcPr>
          <w:p w:rsidR="007856D2" w:rsidRPr="004029C4" w:rsidRDefault="007856D2" w:rsidP="00134CE0">
            <w:pPr>
              <w:rPr>
                <w:sz w:val="20"/>
                <w:szCs w:val="20"/>
              </w:rPr>
            </w:pPr>
            <w:r w:rsidRPr="004029C4">
              <w:rPr>
                <w:sz w:val="20"/>
                <w:szCs w:val="20"/>
              </w:rPr>
              <w:t>Sala/pawilon obrad</w:t>
            </w:r>
          </w:p>
        </w:tc>
        <w:tc>
          <w:tcPr>
            <w:tcW w:w="2409" w:type="dxa"/>
          </w:tcPr>
          <w:p w:rsidR="007856D2" w:rsidRPr="004029C4" w:rsidRDefault="007856D2" w:rsidP="00134CE0">
            <w:pPr>
              <w:rPr>
                <w:sz w:val="20"/>
                <w:szCs w:val="20"/>
              </w:rPr>
            </w:pPr>
            <w:r w:rsidRPr="004029C4">
              <w:rPr>
                <w:sz w:val="20"/>
                <w:szCs w:val="20"/>
              </w:rPr>
              <w:t>Liczba wystąpień /w tym z poza AGH/w tym wystąpień zagranicznych*</w:t>
            </w:r>
          </w:p>
        </w:tc>
      </w:tr>
      <w:tr w:rsidR="007856D2" w:rsidRPr="00E6579F" w:rsidTr="13BA9F95">
        <w:tc>
          <w:tcPr>
            <w:tcW w:w="709" w:type="dxa"/>
          </w:tcPr>
          <w:p w:rsidR="007856D2" w:rsidRPr="00B127CC" w:rsidRDefault="007856D2" w:rsidP="00134CE0">
            <w:r w:rsidRPr="00B127CC">
              <w:t>I</w:t>
            </w:r>
          </w:p>
        </w:tc>
        <w:tc>
          <w:tcPr>
            <w:tcW w:w="2439" w:type="dxa"/>
          </w:tcPr>
          <w:p w:rsidR="007856D2" w:rsidRPr="00E6579F" w:rsidRDefault="007856D2" w:rsidP="00134CE0">
            <w:pPr>
              <w:rPr>
                <w:color w:val="000000" w:themeColor="text1"/>
              </w:rPr>
            </w:pPr>
            <w:r w:rsidRPr="00E6579F">
              <w:rPr>
                <w:color w:val="000000" w:themeColor="text1"/>
              </w:rPr>
              <w:t>Górnictwo</w:t>
            </w:r>
          </w:p>
        </w:tc>
        <w:tc>
          <w:tcPr>
            <w:tcW w:w="2694" w:type="dxa"/>
          </w:tcPr>
          <w:p w:rsidR="007856D2" w:rsidRPr="00E6579F" w:rsidRDefault="007856D2" w:rsidP="00134CE0">
            <w:pPr>
              <w:rPr>
                <w:color w:val="000000" w:themeColor="text1"/>
              </w:rPr>
            </w:pPr>
            <w:r w:rsidRPr="00E6579F">
              <w:rPr>
                <w:color w:val="000000" w:themeColor="text1"/>
              </w:rPr>
              <w:t>dr inż. Michał Patyk</w:t>
            </w:r>
          </w:p>
          <w:p w:rsidR="007856D2" w:rsidRPr="00E743E7" w:rsidRDefault="008864F9" w:rsidP="00134CE0">
            <w:pPr>
              <w:rPr>
                <w:color w:val="000000" w:themeColor="text1"/>
              </w:rPr>
            </w:pPr>
            <w:hyperlink r:id="rId7">
              <w:r w:rsidR="007856D2" w:rsidRPr="13BA9F95">
                <w:rPr>
                  <w:rStyle w:val="Hipercze"/>
                </w:rPr>
                <w:t>mpatyk@agh.edu.pl</w:t>
              </w:r>
            </w:hyperlink>
            <w:r w:rsidR="56AD49B8" w:rsidRPr="13BA9F95">
              <w:rPr>
                <w:color w:val="000000" w:themeColor="text1"/>
              </w:rPr>
              <w:t xml:space="preserve">  </w:t>
            </w:r>
          </w:p>
        </w:tc>
        <w:tc>
          <w:tcPr>
            <w:tcW w:w="1843" w:type="dxa"/>
          </w:tcPr>
          <w:p w:rsidR="007856D2" w:rsidRPr="00E6579F" w:rsidRDefault="007856D2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15/A4</w:t>
            </w:r>
          </w:p>
        </w:tc>
        <w:tc>
          <w:tcPr>
            <w:tcW w:w="2409" w:type="dxa"/>
          </w:tcPr>
          <w:p w:rsidR="007856D2" w:rsidRPr="00E6579F" w:rsidRDefault="007856D2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E6579F">
              <w:rPr>
                <w:color w:val="000000" w:themeColor="text1"/>
              </w:rPr>
              <w:t>/0/0</w:t>
            </w:r>
          </w:p>
        </w:tc>
      </w:tr>
      <w:tr w:rsidR="007856D2" w:rsidRPr="00B127CC" w:rsidTr="13BA9F95">
        <w:tc>
          <w:tcPr>
            <w:tcW w:w="709" w:type="dxa"/>
          </w:tcPr>
          <w:p w:rsidR="007856D2" w:rsidRPr="00B127CC" w:rsidRDefault="007856D2" w:rsidP="00134CE0">
            <w:r>
              <w:t>II</w:t>
            </w:r>
          </w:p>
        </w:tc>
        <w:tc>
          <w:tcPr>
            <w:tcW w:w="2439" w:type="dxa"/>
          </w:tcPr>
          <w:p w:rsidR="007856D2" w:rsidRPr="00B127CC" w:rsidRDefault="007856D2" w:rsidP="00134CE0">
            <w:r w:rsidRPr="00B127CC">
              <w:t>Geologia i Geofizyka</w:t>
            </w:r>
          </w:p>
        </w:tc>
        <w:tc>
          <w:tcPr>
            <w:tcW w:w="2694" w:type="dxa"/>
          </w:tcPr>
          <w:p w:rsidR="007856D2" w:rsidRPr="00B127CC" w:rsidRDefault="007856D2" w:rsidP="00134CE0">
            <w:r w:rsidRPr="00B127CC">
              <w:t>dr inż. Michał Krobicki</w:t>
            </w:r>
          </w:p>
          <w:p w:rsidR="007856D2" w:rsidRPr="00B127CC" w:rsidRDefault="007856D2" w:rsidP="00134CE0">
            <w:r>
              <w:t xml:space="preserve"> </w:t>
            </w:r>
            <w:hyperlink r:id="rId8">
              <w:r w:rsidRPr="13BA9F95">
                <w:rPr>
                  <w:rStyle w:val="Hipercze"/>
                </w:rPr>
                <w:t>krobicki@agh.edu.pl</w:t>
              </w:r>
            </w:hyperlink>
            <w:r w:rsidR="77DD70F6">
              <w:t xml:space="preserve"> </w:t>
            </w:r>
          </w:p>
        </w:tc>
        <w:tc>
          <w:tcPr>
            <w:tcW w:w="1843" w:type="dxa"/>
          </w:tcPr>
          <w:p w:rsidR="007856D2" w:rsidRPr="00B127CC" w:rsidRDefault="74A1838F" w:rsidP="358BDDCC">
            <w:pPr>
              <w:spacing w:line="259" w:lineRule="auto"/>
            </w:pPr>
            <w:r>
              <w:t>213/A0</w:t>
            </w:r>
          </w:p>
        </w:tc>
        <w:tc>
          <w:tcPr>
            <w:tcW w:w="2409" w:type="dxa"/>
          </w:tcPr>
          <w:p w:rsidR="007856D2" w:rsidRPr="00B127CC" w:rsidRDefault="007856D2" w:rsidP="00134CE0">
            <w:r w:rsidRPr="00B127CC">
              <w:t>7</w:t>
            </w:r>
            <w:r>
              <w:t>+6</w:t>
            </w:r>
            <w:r w:rsidRPr="00B127CC">
              <w:t>/0/0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B127CC" w:rsidRDefault="007856D2" w:rsidP="00134CE0">
            <w:r>
              <w:t>III</w:t>
            </w:r>
          </w:p>
        </w:tc>
        <w:tc>
          <w:tcPr>
            <w:tcW w:w="2439" w:type="dxa"/>
          </w:tcPr>
          <w:p w:rsidR="007856D2" w:rsidRPr="00BE6224" w:rsidRDefault="007856D2" w:rsidP="00134CE0">
            <w:pPr>
              <w:rPr>
                <w:color w:val="FF0000"/>
              </w:rPr>
            </w:pPr>
            <w:proofErr w:type="spellStart"/>
            <w:r w:rsidRPr="000C18FC">
              <w:rPr>
                <w:color w:val="000000" w:themeColor="text1"/>
              </w:rPr>
              <w:t>Geoturystyka</w:t>
            </w:r>
            <w:proofErr w:type="spellEnd"/>
          </w:p>
        </w:tc>
        <w:tc>
          <w:tcPr>
            <w:tcW w:w="2694" w:type="dxa"/>
          </w:tcPr>
          <w:p w:rsidR="007856D2" w:rsidRPr="00134CE0" w:rsidRDefault="007856D2" w:rsidP="70006320">
            <w:pPr>
              <w:rPr>
                <w:color w:val="FF0000"/>
                <w:lang w:val="en-US"/>
              </w:rPr>
            </w:pPr>
            <w:r w:rsidRPr="00134CE0">
              <w:rPr>
                <w:color w:val="FF0000"/>
                <w:lang w:val="en-US"/>
              </w:rPr>
              <w:t xml:space="preserve"> </w:t>
            </w:r>
            <w:r w:rsidR="100C1250" w:rsidRPr="00134CE0">
              <w:rPr>
                <w:color w:val="000000" w:themeColor="text1"/>
                <w:lang w:val="en-US"/>
              </w:rPr>
              <w:t xml:space="preserve">Dr </w:t>
            </w:r>
            <w:proofErr w:type="spellStart"/>
            <w:r w:rsidR="100C1250" w:rsidRPr="00134CE0">
              <w:rPr>
                <w:color w:val="000000" w:themeColor="text1"/>
                <w:lang w:val="en-US"/>
              </w:rPr>
              <w:t>Justyna</w:t>
            </w:r>
            <w:proofErr w:type="spellEnd"/>
            <w:r w:rsidR="100C1250" w:rsidRPr="00134CE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100C1250" w:rsidRPr="00134CE0">
              <w:rPr>
                <w:color w:val="000000" w:themeColor="text1"/>
                <w:lang w:val="en-US"/>
              </w:rPr>
              <w:t>Kowal-Kasprzyk</w:t>
            </w:r>
            <w:proofErr w:type="spellEnd"/>
          </w:p>
          <w:p w:rsidR="007856D2" w:rsidRPr="00134CE0" w:rsidRDefault="008864F9" w:rsidP="00134CE0">
            <w:pPr>
              <w:rPr>
                <w:color w:val="000000" w:themeColor="text1"/>
                <w:lang w:val="en-US"/>
              </w:rPr>
            </w:pPr>
            <w:hyperlink r:id="rId9">
              <w:r w:rsidR="100C1250" w:rsidRPr="13BA9F95">
                <w:rPr>
                  <w:rStyle w:val="Hipercze"/>
                  <w:lang w:val="en-US"/>
                </w:rPr>
                <w:t>Kowalj@agh.edu.pl</w:t>
              </w:r>
            </w:hyperlink>
            <w:r w:rsidR="7DED4659" w:rsidRPr="13BA9F9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7856D2" w:rsidRPr="00BE6224" w:rsidRDefault="007856D2" w:rsidP="00134CE0">
            <w:pPr>
              <w:rPr>
                <w:color w:val="FF0000"/>
              </w:rPr>
            </w:pPr>
            <w:r>
              <w:t>225/A0</w:t>
            </w:r>
          </w:p>
        </w:tc>
        <w:tc>
          <w:tcPr>
            <w:tcW w:w="2409" w:type="dxa"/>
          </w:tcPr>
          <w:p w:rsidR="007856D2" w:rsidRPr="00BE6224" w:rsidRDefault="007856D2" w:rsidP="00134CE0">
            <w:pPr>
              <w:rPr>
                <w:color w:val="FF0000"/>
              </w:rPr>
            </w:pPr>
            <w:r>
              <w:rPr>
                <w:color w:val="000000" w:themeColor="text1"/>
              </w:rPr>
              <w:t>9/0</w:t>
            </w:r>
            <w:r w:rsidRPr="000C18FC">
              <w:rPr>
                <w:color w:val="000000" w:themeColor="text1"/>
              </w:rPr>
              <w:t>/0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B127CC" w:rsidRDefault="007856D2" w:rsidP="00134CE0">
            <w:r>
              <w:t>IV</w:t>
            </w:r>
          </w:p>
        </w:tc>
        <w:tc>
          <w:tcPr>
            <w:tcW w:w="2439" w:type="dxa"/>
          </w:tcPr>
          <w:p w:rsidR="007856D2" w:rsidRPr="00F91D46" w:rsidRDefault="007856D2" w:rsidP="00134CE0">
            <w:r>
              <w:t xml:space="preserve">Geodezja, Kartografia i </w:t>
            </w:r>
            <w:proofErr w:type="spellStart"/>
            <w:r>
              <w:t>Geoinformacja</w:t>
            </w:r>
            <w:proofErr w:type="spellEnd"/>
          </w:p>
        </w:tc>
        <w:tc>
          <w:tcPr>
            <w:tcW w:w="2694" w:type="dxa"/>
          </w:tcPr>
          <w:p w:rsidR="732D7494" w:rsidRDefault="732D7494">
            <w:r>
              <w:t xml:space="preserve">Dr inż. Stanisław </w:t>
            </w:r>
            <w:proofErr w:type="spellStart"/>
            <w:r>
              <w:t>Szombara</w:t>
            </w:r>
            <w:proofErr w:type="spellEnd"/>
          </w:p>
          <w:p w:rsidR="732D7494" w:rsidRDefault="008864F9" w:rsidP="13BA9F95">
            <w:hyperlink r:id="rId10">
              <w:r w:rsidR="732D7494" w:rsidRPr="13BA9F95">
                <w:rPr>
                  <w:rStyle w:val="Hipercze"/>
                </w:rPr>
                <w:t>szombara@agh.edu.pl</w:t>
              </w:r>
            </w:hyperlink>
            <w:r w:rsidR="732D7494">
              <w:t xml:space="preserve"> </w:t>
            </w:r>
          </w:p>
          <w:p w:rsidR="007856D2" w:rsidRDefault="007856D2" w:rsidP="00134CE0">
            <w:r>
              <w:t xml:space="preserve">Dr inż. Tadeusz </w:t>
            </w:r>
            <w:proofErr w:type="spellStart"/>
            <w:r>
              <w:t>Szczutko</w:t>
            </w:r>
            <w:proofErr w:type="spellEnd"/>
          </w:p>
          <w:p w:rsidR="007856D2" w:rsidRPr="00F91D46" w:rsidRDefault="008864F9" w:rsidP="00134CE0">
            <w:hyperlink r:id="rId11">
              <w:r w:rsidR="007856D2" w:rsidRPr="13BA9F95">
                <w:rPr>
                  <w:rStyle w:val="Hipercze"/>
                </w:rPr>
                <w:t>szczutko@agh.edu.pl</w:t>
              </w:r>
            </w:hyperlink>
            <w:r w:rsidR="7216E7E3">
              <w:t xml:space="preserve"> </w:t>
            </w:r>
          </w:p>
        </w:tc>
        <w:tc>
          <w:tcPr>
            <w:tcW w:w="1843" w:type="dxa"/>
          </w:tcPr>
          <w:p w:rsidR="007856D2" w:rsidRDefault="007856D2" w:rsidP="00134CE0">
            <w:r>
              <w:t>301/C4</w:t>
            </w:r>
          </w:p>
        </w:tc>
        <w:tc>
          <w:tcPr>
            <w:tcW w:w="2409" w:type="dxa"/>
          </w:tcPr>
          <w:p w:rsidR="007856D2" w:rsidRDefault="007856D2" w:rsidP="00134CE0">
            <w:r>
              <w:t>8</w:t>
            </w:r>
            <w:r w:rsidRPr="00F91D46">
              <w:t>/0/0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B127CC" w:rsidRDefault="007856D2" w:rsidP="00134CE0">
            <w:r>
              <w:t>V</w:t>
            </w:r>
          </w:p>
        </w:tc>
        <w:tc>
          <w:tcPr>
            <w:tcW w:w="2439" w:type="dxa"/>
          </w:tcPr>
          <w:p w:rsidR="007856D2" w:rsidRPr="00F91D46" w:rsidRDefault="007856D2" w:rsidP="00134CE0">
            <w:r w:rsidRPr="00F91D46">
              <w:t>Budownictwo</w:t>
            </w:r>
          </w:p>
        </w:tc>
        <w:tc>
          <w:tcPr>
            <w:tcW w:w="2694" w:type="dxa"/>
          </w:tcPr>
          <w:p w:rsidR="007856D2" w:rsidRPr="00F91D46" w:rsidRDefault="007856D2" w:rsidP="00134CE0">
            <w:r w:rsidRPr="00F91D46">
              <w:t xml:space="preserve">Mgr inż. Justyna </w:t>
            </w:r>
            <w:proofErr w:type="spellStart"/>
            <w:r w:rsidRPr="00F91D46">
              <w:t>Jaskowska-Lemańska</w:t>
            </w:r>
            <w:proofErr w:type="spellEnd"/>
          </w:p>
          <w:p w:rsidR="007856D2" w:rsidRPr="00F91D46" w:rsidRDefault="008864F9" w:rsidP="00134CE0">
            <w:hyperlink r:id="rId12">
              <w:r w:rsidR="007856D2" w:rsidRPr="13BA9F95">
                <w:rPr>
                  <w:rStyle w:val="Hipercze"/>
                </w:rPr>
                <w:t>lemanska@agh.edu.pl</w:t>
              </w:r>
            </w:hyperlink>
            <w:r w:rsidR="597E362B">
              <w:t xml:space="preserve"> </w:t>
            </w:r>
          </w:p>
          <w:p w:rsidR="007856D2" w:rsidRPr="00F91D46" w:rsidRDefault="007856D2" w:rsidP="00134CE0">
            <w:r w:rsidRPr="00F91D46">
              <w:t>Mgr inż. Milena Kucharska</w:t>
            </w:r>
          </w:p>
          <w:p w:rsidR="007856D2" w:rsidRPr="00F91D46" w:rsidRDefault="007856D2" w:rsidP="00134CE0">
            <w:r>
              <w:t xml:space="preserve"> </w:t>
            </w:r>
            <w:hyperlink r:id="rId13">
              <w:r w:rsidRPr="13BA9F95">
                <w:rPr>
                  <w:rStyle w:val="Hipercze"/>
                </w:rPr>
                <w:t>kucharska@agh.edu.pl</w:t>
              </w:r>
            </w:hyperlink>
            <w:r w:rsidR="79E72C1E">
              <w:t xml:space="preserve"> </w:t>
            </w:r>
            <w:r>
              <w:t xml:space="preserve"> </w:t>
            </w:r>
          </w:p>
        </w:tc>
        <w:tc>
          <w:tcPr>
            <w:tcW w:w="1843" w:type="dxa"/>
          </w:tcPr>
          <w:p w:rsidR="007856D2" w:rsidRDefault="440EDABE" w:rsidP="00134CE0">
            <w:proofErr w:type="spellStart"/>
            <w:r>
              <w:t>o</w:t>
            </w:r>
            <w:r w:rsidR="007856D2">
              <w:t>n-line</w:t>
            </w:r>
            <w:proofErr w:type="spellEnd"/>
          </w:p>
        </w:tc>
        <w:tc>
          <w:tcPr>
            <w:tcW w:w="2409" w:type="dxa"/>
          </w:tcPr>
          <w:p w:rsidR="007856D2" w:rsidRPr="00F91D46" w:rsidRDefault="007856D2" w:rsidP="00134CE0">
            <w:r>
              <w:t>9/</w:t>
            </w:r>
            <w:r w:rsidRPr="00F91D46">
              <w:t>0/0</w:t>
            </w:r>
          </w:p>
        </w:tc>
      </w:tr>
      <w:tr w:rsidR="007856D2" w:rsidRPr="00BE6224" w:rsidTr="13BA9F95">
        <w:trPr>
          <w:trHeight w:val="598"/>
        </w:trPr>
        <w:tc>
          <w:tcPr>
            <w:tcW w:w="709" w:type="dxa"/>
          </w:tcPr>
          <w:p w:rsidR="007856D2" w:rsidRPr="00B127CC" w:rsidRDefault="007856D2" w:rsidP="00134CE0">
            <w:r>
              <w:t>VI</w:t>
            </w:r>
          </w:p>
        </w:tc>
        <w:tc>
          <w:tcPr>
            <w:tcW w:w="2439" w:type="dxa"/>
          </w:tcPr>
          <w:p w:rsidR="007856D2" w:rsidRPr="00BE6224" w:rsidRDefault="007856D2" w:rsidP="00134CE0">
            <w:pPr>
              <w:rPr>
                <w:color w:val="FF0000"/>
              </w:rPr>
            </w:pPr>
            <w:r w:rsidRPr="000C18FC">
              <w:rPr>
                <w:color w:val="000000" w:themeColor="text1"/>
              </w:rPr>
              <w:t>Chemia i Inżynieria materiałowa</w:t>
            </w:r>
          </w:p>
        </w:tc>
        <w:tc>
          <w:tcPr>
            <w:tcW w:w="2694" w:type="dxa"/>
          </w:tcPr>
          <w:p w:rsidR="007856D2" w:rsidRPr="00B127CC" w:rsidRDefault="007856D2" w:rsidP="00134CE0">
            <w:r w:rsidRPr="00B127CC">
              <w:t>dr inż. Katarzyna Pasiut</w:t>
            </w:r>
          </w:p>
          <w:p w:rsidR="007856D2" w:rsidRPr="00B127CC" w:rsidRDefault="008864F9" w:rsidP="00134CE0">
            <w:hyperlink r:id="rId14">
              <w:r w:rsidR="007856D2" w:rsidRPr="13BA9F95">
                <w:rPr>
                  <w:rStyle w:val="Hipercze"/>
                </w:rPr>
                <w:t>kpasiut@agh.edu.pl</w:t>
              </w:r>
            </w:hyperlink>
            <w:r w:rsidR="7F90534D">
              <w:t xml:space="preserve"> </w:t>
            </w:r>
          </w:p>
        </w:tc>
        <w:tc>
          <w:tcPr>
            <w:tcW w:w="1843" w:type="dxa"/>
          </w:tcPr>
          <w:p w:rsidR="007856D2" w:rsidRPr="00B127CC" w:rsidRDefault="007856D2" w:rsidP="00134CE0">
            <w:r w:rsidRPr="00B127CC">
              <w:t>3.21/B8</w:t>
            </w:r>
          </w:p>
        </w:tc>
        <w:tc>
          <w:tcPr>
            <w:tcW w:w="2409" w:type="dxa"/>
          </w:tcPr>
          <w:p w:rsidR="007856D2" w:rsidRPr="00BE6224" w:rsidRDefault="00E743E7" w:rsidP="00134CE0">
            <w:pPr>
              <w:rPr>
                <w:color w:val="FF0000"/>
              </w:rPr>
            </w:pPr>
            <w:r>
              <w:rPr>
                <w:color w:val="000000" w:themeColor="text1"/>
              </w:rPr>
              <w:t>9</w:t>
            </w:r>
            <w:r w:rsidR="007856D2" w:rsidRPr="000C18FC">
              <w:rPr>
                <w:color w:val="000000" w:themeColor="text1"/>
              </w:rPr>
              <w:t>/0/0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B127CC" w:rsidRDefault="007856D2" w:rsidP="00134CE0">
            <w:r>
              <w:t>VII</w:t>
            </w:r>
          </w:p>
        </w:tc>
        <w:tc>
          <w:tcPr>
            <w:tcW w:w="2439" w:type="dxa"/>
          </w:tcPr>
          <w:p w:rsidR="007856D2" w:rsidRPr="00BE6224" w:rsidRDefault="007856D2" w:rsidP="00134CE0">
            <w:pPr>
              <w:rPr>
                <w:color w:val="000000" w:themeColor="text1"/>
              </w:rPr>
            </w:pPr>
            <w:r w:rsidRPr="786BA9A5">
              <w:rPr>
                <w:color w:val="000000" w:themeColor="text1"/>
              </w:rPr>
              <w:t>Inżynieria i Ochrona środowiska</w:t>
            </w:r>
          </w:p>
        </w:tc>
        <w:tc>
          <w:tcPr>
            <w:tcW w:w="2694" w:type="dxa"/>
          </w:tcPr>
          <w:p w:rsidR="007856D2" w:rsidRPr="00BE6224" w:rsidRDefault="007856D2" w:rsidP="00134CE0">
            <w:pPr>
              <w:rPr>
                <w:color w:val="000000" w:themeColor="text1"/>
              </w:rPr>
            </w:pPr>
            <w:r w:rsidRPr="786BA9A5">
              <w:rPr>
                <w:color w:val="000000" w:themeColor="text1"/>
              </w:rPr>
              <w:t>dr inż. Małgorzata Śliwka</w:t>
            </w:r>
          </w:p>
          <w:p w:rsidR="007856D2" w:rsidRPr="00BE6224" w:rsidRDefault="008864F9" w:rsidP="00134CE0">
            <w:hyperlink r:id="rId15">
              <w:r w:rsidR="007856D2" w:rsidRPr="786BA9A5">
                <w:rPr>
                  <w:rStyle w:val="Hipercze"/>
                </w:rPr>
                <w:t>sliwka@agh.edu.pl</w:t>
              </w:r>
            </w:hyperlink>
          </w:p>
          <w:p w:rsidR="007856D2" w:rsidRPr="000A701E" w:rsidRDefault="7C9AB116" w:rsidP="786BA9A5">
            <w:pPr>
              <w:rPr>
                <w:color w:val="000000" w:themeColor="text1"/>
                <w:lang w:val="en-US"/>
              </w:rPr>
            </w:pPr>
            <w:r w:rsidRPr="000A701E">
              <w:rPr>
                <w:color w:val="000000" w:themeColor="text1"/>
                <w:lang w:val="en-US"/>
              </w:rPr>
              <w:t xml:space="preserve">Dr </w:t>
            </w:r>
            <w:proofErr w:type="spellStart"/>
            <w:r w:rsidRPr="000A701E">
              <w:rPr>
                <w:color w:val="000000" w:themeColor="text1"/>
                <w:lang w:val="en-US"/>
              </w:rPr>
              <w:t>inż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0A701E">
              <w:rPr>
                <w:color w:val="000000" w:themeColor="text1"/>
                <w:lang w:val="en-US"/>
              </w:rPr>
              <w:t>Waldemar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0A701E">
              <w:rPr>
                <w:color w:val="000000" w:themeColor="text1"/>
                <w:lang w:val="en-US"/>
              </w:rPr>
              <w:t>Kępys</w:t>
            </w:r>
            <w:proofErr w:type="spellEnd"/>
          </w:p>
          <w:p w:rsidR="007856D2" w:rsidRPr="000A701E" w:rsidRDefault="008864F9" w:rsidP="786BA9A5">
            <w:pPr>
              <w:rPr>
                <w:color w:val="000000" w:themeColor="text1"/>
                <w:lang w:val="en-US"/>
              </w:rPr>
            </w:pPr>
            <w:hyperlink r:id="rId16">
              <w:r w:rsidR="7C9AB116" w:rsidRPr="000A701E">
                <w:rPr>
                  <w:rStyle w:val="Hipercze"/>
                  <w:lang w:val="en-US"/>
                </w:rPr>
                <w:t>kepys@agh.edu.pl</w:t>
              </w:r>
            </w:hyperlink>
            <w:r w:rsidR="7C9AB116" w:rsidRPr="000A701E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7856D2" w:rsidRDefault="12ECAB4F" w:rsidP="358BDDCC">
            <w:pPr>
              <w:spacing w:line="259" w:lineRule="auto"/>
              <w:rPr>
                <w:color w:val="000000" w:themeColor="text1"/>
              </w:rPr>
            </w:pPr>
            <w:proofErr w:type="spellStart"/>
            <w:r w:rsidRPr="358BDDCC">
              <w:rPr>
                <w:color w:val="000000" w:themeColor="text1"/>
              </w:rPr>
              <w:t>on-line</w:t>
            </w:r>
            <w:proofErr w:type="spellEnd"/>
          </w:p>
        </w:tc>
        <w:tc>
          <w:tcPr>
            <w:tcW w:w="2409" w:type="dxa"/>
          </w:tcPr>
          <w:p w:rsidR="007856D2" w:rsidRPr="00BE6224" w:rsidRDefault="007856D2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BE6224">
              <w:rPr>
                <w:color w:val="000000" w:themeColor="text1"/>
              </w:rPr>
              <w:t>/0/0</w:t>
            </w:r>
          </w:p>
        </w:tc>
      </w:tr>
      <w:tr w:rsidR="007856D2" w:rsidRPr="00B85B26" w:rsidTr="13BA9F95">
        <w:tc>
          <w:tcPr>
            <w:tcW w:w="709" w:type="dxa"/>
          </w:tcPr>
          <w:p w:rsidR="007856D2" w:rsidRPr="00B127CC" w:rsidRDefault="009D3B9D" w:rsidP="00134CE0">
            <w:r>
              <w:t>VIII</w:t>
            </w:r>
          </w:p>
        </w:tc>
        <w:tc>
          <w:tcPr>
            <w:tcW w:w="2439" w:type="dxa"/>
          </w:tcPr>
          <w:p w:rsidR="007856D2" w:rsidRPr="00B85B26" w:rsidRDefault="007856D2" w:rsidP="00134CE0">
            <w:pPr>
              <w:rPr>
                <w:color w:val="000000" w:themeColor="text1"/>
              </w:rPr>
            </w:pPr>
            <w:r w:rsidRPr="00B85B26">
              <w:rPr>
                <w:color w:val="000000" w:themeColor="text1"/>
              </w:rPr>
              <w:t>Wentylacja, Klimatyzacja i Ogrzewnictwo</w:t>
            </w:r>
          </w:p>
        </w:tc>
        <w:tc>
          <w:tcPr>
            <w:tcW w:w="2694" w:type="dxa"/>
          </w:tcPr>
          <w:p w:rsidR="007856D2" w:rsidRPr="00B85B26" w:rsidRDefault="007856D2" w:rsidP="00134CE0">
            <w:pPr>
              <w:rPr>
                <w:color w:val="000000" w:themeColor="text1"/>
              </w:rPr>
            </w:pPr>
            <w:r w:rsidRPr="00B85B26">
              <w:rPr>
                <w:color w:val="000000" w:themeColor="text1"/>
              </w:rPr>
              <w:t xml:space="preserve">dr inż. Kazimierz </w:t>
            </w:r>
            <w:proofErr w:type="spellStart"/>
            <w:r w:rsidRPr="00B85B26">
              <w:rPr>
                <w:color w:val="000000" w:themeColor="text1"/>
              </w:rPr>
              <w:t>Piergies</w:t>
            </w:r>
            <w:proofErr w:type="spellEnd"/>
          </w:p>
          <w:p w:rsidR="007856D2" w:rsidRDefault="008864F9" w:rsidP="00134CE0">
            <w:pPr>
              <w:rPr>
                <w:color w:val="000000" w:themeColor="text1"/>
              </w:rPr>
            </w:pPr>
            <w:hyperlink r:id="rId17">
              <w:r w:rsidR="007856D2" w:rsidRPr="13BA9F95">
                <w:rPr>
                  <w:rStyle w:val="Hipercze"/>
                </w:rPr>
                <w:t>piergies@agh.edu.pl</w:t>
              </w:r>
            </w:hyperlink>
            <w:r w:rsidR="665D4D56" w:rsidRPr="13BA9F95">
              <w:rPr>
                <w:color w:val="000000" w:themeColor="text1"/>
              </w:rPr>
              <w:t xml:space="preserve"> </w:t>
            </w:r>
            <w:r w:rsidR="007856D2" w:rsidRPr="13BA9F95">
              <w:rPr>
                <w:color w:val="000000" w:themeColor="text1"/>
              </w:rPr>
              <w:t xml:space="preserve"> </w:t>
            </w:r>
          </w:p>
          <w:p w:rsidR="007856D2" w:rsidRDefault="007856D2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inż. Marek Korzec</w:t>
            </w:r>
          </w:p>
          <w:p w:rsidR="007856D2" w:rsidRPr="00B85B26" w:rsidRDefault="008864F9" w:rsidP="00134CE0">
            <w:pPr>
              <w:rPr>
                <w:color w:val="000000" w:themeColor="text1"/>
              </w:rPr>
            </w:pPr>
            <w:hyperlink r:id="rId18">
              <w:r w:rsidR="007856D2" w:rsidRPr="13BA9F95">
                <w:rPr>
                  <w:rStyle w:val="Hipercze"/>
                </w:rPr>
                <w:t>mkorzec@agh.edu.pl</w:t>
              </w:r>
            </w:hyperlink>
            <w:r w:rsidR="0BFBD334" w:rsidRPr="13BA9F95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7856D2" w:rsidRPr="00B85B26" w:rsidRDefault="007856D2" w:rsidP="00134C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on-line</w:t>
            </w:r>
            <w:proofErr w:type="spellEnd"/>
          </w:p>
        </w:tc>
        <w:tc>
          <w:tcPr>
            <w:tcW w:w="2409" w:type="dxa"/>
          </w:tcPr>
          <w:p w:rsidR="007856D2" w:rsidRPr="00B85B26" w:rsidRDefault="007856D2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85B26">
              <w:rPr>
                <w:color w:val="000000" w:themeColor="text1"/>
              </w:rPr>
              <w:t>/0/0</w:t>
            </w:r>
          </w:p>
        </w:tc>
      </w:tr>
      <w:tr w:rsidR="007856D2" w:rsidRPr="007C75D0" w:rsidTr="13BA9F95">
        <w:tc>
          <w:tcPr>
            <w:tcW w:w="709" w:type="dxa"/>
          </w:tcPr>
          <w:p w:rsidR="007856D2" w:rsidRPr="00B127CC" w:rsidRDefault="009D3B9D" w:rsidP="00134CE0">
            <w:r>
              <w:t>I</w:t>
            </w:r>
            <w:r w:rsidR="007856D2">
              <w:t>X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:rsidR="007856D2" w:rsidRPr="007C75D0" w:rsidRDefault="00AA5CFB" w:rsidP="00134CE0">
            <w:r w:rsidRPr="007C75D0">
              <w:t>Inżynieria</w:t>
            </w:r>
            <w:r w:rsidR="007856D2" w:rsidRPr="007C75D0">
              <w:t xml:space="preserve"> mechaniczna</w:t>
            </w:r>
            <w:r w:rsidR="007856D2">
              <w:t xml:space="preserve"> i Robotyka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856D2" w:rsidRPr="007C75D0" w:rsidRDefault="007856D2" w:rsidP="00134CE0">
            <w:r w:rsidRPr="007C75D0">
              <w:t>dr hab. inż. Piotr Kulinowski, prof. AGH</w:t>
            </w:r>
          </w:p>
          <w:p w:rsidR="007856D2" w:rsidRPr="007C75D0" w:rsidRDefault="007856D2" w:rsidP="00134CE0">
            <w:r>
              <w:rPr>
                <w:rStyle w:val="Hipercze"/>
              </w:rPr>
              <w:t>piotr.</w:t>
            </w:r>
            <w:hyperlink r:id="rId19" w:history="1">
              <w:r w:rsidRPr="007C75D0">
                <w:rPr>
                  <w:rStyle w:val="Hipercze"/>
                </w:rPr>
                <w:t>kulinowski@agh.edu.pl</w:t>
              </w:r>
            </w:hyperlink>
            <w:r w:rsidRPr="007C75D0"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856D2" w:rsidRPr="007C75D0" w:rsidRDefault="007856D2" w:rsidP="00134CE0">
            <w:r w:rsidRPr="007C75D0">
              <w:t>110/B2</w:t>
            </w:r>
          </w:p>
        </w:tc>
        <w:tc>
          <w:tcPr>
            <w:tcW w:w="2409" w:type="dxa"/>
          </w:tcPr>
          <w:p w:rsidR="007856D2" w:rsidRPr="007C75D0" w:rsidRDefault="007856D2" w:rsidP="00134CE0">
            <w:r>
              <w:t>13</w:t>
            </w:r>
            <w:r w:rsidRPr="007C75D0">
              <w:t>/0/0</w:t>
            </w:r>
          </w:p>
        </w:tc>
      </w:tr>
      <w:tr w:rsidR="007856D2" w:rsidRPr="000C18FC" w:rsidTr="13BA9F95">
        <w:tc>
          <w:tcPr>
            <w:tcW w:w="709" w:type="dxa"/>
            <w:tcBorders>
              <w:right w:val="single" w:sz="4" w:space="0" w:color="000000" w:themeColor="text1"/>
            </w:tcBorders>
          </w:tcPr>
          <w:p w:rsidR="007856D2" w:rsidRPr="00B127CC" w:rsidRDefault="007856D2" w:rsidP="00134CE0">
            <w:r>
              <w:t>X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D2" w:rsidRPr="000C18FC" w:rsidRDefault="007856D2" w:rsidP="00134CE0">
            <w:pPr>
              <w:rPr>
                <w:color w:val="000000" w:themeColor="text1"/>
              </w:rPr>
            </w:pPr>
            <w:r w:rsidRPr="000C18FC">
              <w:rPr>
                <w:color w:val="000000" w:themeColor="text1"/>
              </w:rPr>
              <w:t>Energetyka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D2" w:rsidRPr="000C18FC" w:rsidRDefault="007856D2" w:rsidP="00134CE0">
            <w:pPr>
              <w:rPr>
                <w:color w:val="000000" w:themeColor="text1"/>
              </w:rPr>
            </w:pPr>
            <w:r w:rsidRPr="000C18FC">
              <w:rPr>
                <w:color w:val="000000" w:themeColor="text1"/>
              </w:rPr>
              <w:t>prof. dr hab. inż. Mirosław Kwiatkowski,</w:t>
            </w:r>
          </w:p>
          <w:p w:rsidR="007856D2" w:rsidRPr="000C18FC" w:rsidRDefault="008864F9" w:rsidP="00134CE0">
            <w:pPr>
              <w:rPr>
                <w:color w:val="000000" w:themeColor="text1"/>
              </w:rPr>
            </w:pPr>
            <w:hyperlink r:id="rId20">
              <w:r w:rsidR="007856D2" w:rsidRPr="13BA9F95">
                <w:rPr>
                  <w:rStyle w:val="Hipercze"/>
                  <w:color w:val="000000" w:themeColor="text1"/>
                </w:rPr>
                <w:t>kwiatkow@agh.edu.pl</w:t>
              </w:r>
            </w:hyperlink>
            <w:r w:rsidR="3CA2B22D" w:rsidRPr="13BA9F95">
              <w:rPr>
                <w:color w:val="000000" w:themeColor="text1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6D2" w:rsidRPr="000C18FC" w:rsidRDefault="611A05C9" w:rsidP="020B69EA">
            <w:pPr>
              <w:spacing w:line="259" w:lineRule="auto"/>
              <w:rPr>
                <w:color w:val="000000" w:themeColor="text1"/>
              </w:rPr>
            </w:pPr>
            <w:r w:rsidRPr="75ADB849">
              <w:rPr>
                <w:color w:val="000000" w:themeColor="text1"/>
              </w:rPr>
              <w:t>09/D4</w:t>
            </w:r>
          </w:p>
        </w:tc>
        <w:tc>
          <w:tcPr>
            <w:tcW w:w="2409" w:type="dxa"/>
            <w:tcBorders>
              <w:left w:val="single" w:sz="4" w:space="0" w:color="000000" w:themeColor="text1"/>
            </w:tcBorders>
          </w:tcPr>
          <w:p w:rsidR="007856D2" w:rsidRPr="000C18FC" w:rsidRDefault="007856D2" w:rsidP="00134CE0">
            <w:pPr>
              <w:rPr>
                <w:color w:val="000000" w:themeColor="text1"/>
              </w:rPr>
            </w:pPr>
            <w:r w:rsidRPr="13BA9F95">
              <w:rPr>
                <w:color w:val="000000" w:themeColor="text1"/>
              </w:rPr>
              <w:t>9+4(</w:t>
            </w:r>
            <w:proofErr w:type="spellStart"/>
            <w:r w:rsidR="301D580F" w:rsidRPr="13BA9F95">
              <w:rPr>
                <w:color w:val="000000" w:themeColor="text1"/>
              </w:rPr>
              <w:t>Geowiert</w:t>
            </w:r>
            <w:proofErr w:type="spellEnd"/>
            <w:r w:rsidRPr="13BA9F95">
              <w:rPr>
                <w:color w:val="000000" w:themeColor="text1"/>
              </w:rPr>
              <w:t>)/0/0</w:t>
            </w:r>
          </w:p>
        </w:tc>
      </w:tr>
      <w:tr w:rsidR="007856D2" w:rsidRPr="00BF73D0" w:rsidTr="13BA9F95">
        <w:tc>
          <w:tcPr>
            <w:tcW w:w="709" w:type="dxa"/>
            <w:shd w:val="clear" w:color="auto" w:fill="auto"/>
          </w:tcPr>
          <w:p w:rsidR="007856D2" w:rsidRPr="00B127CC" w:rsidRDefault="007856D2" w:rsidP="00134CE0">
            <w:r>
              <w:t>XI</w:t>
            </w:r>
          </w:p>
        </w:tc>
        <w:tc>
          <w:tcPr>
            <w:tcW w:w="2439" w:type="dxa"/>
            <w:tcBorders>
              <w:top w:val="single" w:sz="4" w:space="0" w:color="000000" w:themeColor="text1"/>
            </w:tcBorders>
            <w:shd w:val="clear" w:color="auto" w:fill="auto"/>
          </w:tcPr>
          <w:p w:rsidR="007856D2" w:rsidRPr="00BF73D0" w:rsidRDefault="007856D2" w:rsidP="00134CE0">
            <w:r w:rsidRPr="00BF73D0">
              <w:t>Akustyka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shd w:val="clear" w:color="auto" w:fill="auto"/>
          </w:tcPr>
          <w:p w:rsidR="007856D2" w:rsidRPr="00BF73D0" w:rsidRDefault="007856D2" w:rsidP="00134CE0">
            <w:r w:rsidRPr="00BF73D0">
              <w:t xml:space="preserve">dr inż. Adam Pilch </w:t>
            </w:r>
          </w:p>
          <w:p w:rsidR="007856D2" w:rsidRDefault="008864F9" w:rsidP="00134CE0">
            <w:hyperlink r:id="rId21" w:history="1">
              <w:r w:rsidR="007856D2" w:rsidRPr="00BF73D0">
                <w:rPr>
                  <w:rStyle w:val="Hipercze"/>
                </w:rPr>
                <w:t>apilch@agh.edu.pl</w:t>
              </w:r>
            </w:hyperlink>
            <w:r w:rsidR="007856D2" w:rsidRPr="00BF73D0">
              <w:t xml:space="preserve"> </w:t>
            </w:r>
          </w:p>
          <w:p w:rsidR="007856D2" w:rsidRDefault="007856D2" w:rsidP="00134CE0">
            <w:r>
              <w:t>dr inż. Dorota Czopek</w:t>
            </w:r>
          </w:p>
          <w:p w:rsidR="007856D2" w:rsidRPr="00BF73D0" w:rsidRDefault="007856D2" w:rsidP="00134CE0">
            <w:pPr>
              <w:rPr>
                <w:u w:val="single"/>
              </w:rPr>
            </w:pPr>
            <w:r w:rsidRPr="13BA9F95">
              <w:rPr>
                <w:u w:val="single"/>
              </w:rPr>
              <w:t>dorota.czopek@agh.edu.p</w:t>
            </w:r>
            <w:r w:rsidR="4AD317BC" w:rsidRPr="13BA9F95">
              <w:rPr>
                <w:u w:val="single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7856D2" w:rsidRPr="00BF73D0" w:rsidRDefault="007856D2" w:rsidP="00134CE0">
            <w:r>
              <w:t>201A/D1</w:t>
            </w:r>
          </w:p>
        </w:tc>
        <w:tc>
          <w:tcPr>
            <w:tcW w:w="2409" w:type="dxa"/>
            <w:shd w:val="clear" w:color="auto" w:fill="auto"/>
          </w:tcPr>
          <w:p w:rsidR="007856D2" w:rsidRPr="00BF73D0" w:rsidRDefault="007856D2" w:rsidP="00134CE0">
            <w:r>
              <w:t>14</w:t>
            </w:r>
            <w:r w:rsidRPr="00BF73D0">
              <w:t>/0/0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B127CC" w:rsidRDefault="007856D2" w:rsidP="00134CE0">
            <w:proofErr w:type="spellStart"/>
            <w:r>
              <w:t>XIIa</w:t>
            </w:r>
            <w:proofErr w:type="spellEnd"/>
          </w:p>
        </w:tc>
        <w:tc>
          <w:tcPr>
            <w:tcW w:w="2439" w:type="dxa"/>
          </w:tcPr>
          <w:p w:rsidR="007856D2" w:rsidRPr="006C4C55" w:rsidRDefault="007856D2" w:rsidP="00134CE0">
            <w:pPr>
              <w:rPr>
                <w:color w:val="000000" w:themeColor="text1"/>
              </w:rPr>
            </w:pPr>
            <w:r w:rsidRPr="006C4C55">
              <w:rPr>
                <w:color w:val="000000" w:themeColor="text1"/>
              </w:rPr>
              <w:t>Informatyka</w:t>
            </w:r>
            <w:r>
              <w:rPr>
                <w:color w:val="000000" w:themeColor="text1"/>
              </w:rPr>
              <w:t xml:space="preserve"> (Computer Science)</w:t>
            </w:r>
            <w:r w:rsidRPr="006C4C55">
              <w:rPr>
                <w:color w:val="000000" w:themeColor="text1"/>
              </w:rPr>
              <w:t>, sekcja A</w:t>
            </w:r>
          </w:p>
        </w:tc>
        <w:tc>
          <w:tcPr>
            <w:tcW w:w="2694" w:type="dxa"/>
          </w:tcPr>
          <w:p w:rsidR="007856D2" w:rsidRPr="000A701E" w:rsidRDefault="007856D2" w:rsidP="00134CE0">
            <w:pPr>
              <w:rPr>
                <w:color w:val="000000" w:themeColor="text1"/>
                <w:lang w:val="en-US"/>
              </w:rPr>
            </w:pPr>
            <w:proofErr w:type="spellStart"/>
            <w:r w:rsidRPr="000A701E">
              <w:rPr>
                <w:color w:val="000000" w:themeColor="text1"/>
                <w:lang w:val="en-US"/>
              </w:rPr>
              <w:t>prof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0A701E">
              <w:rPr>
                <w:color w:val="000000" w:themeColor="text1"/>
                <w:lang w:val="en-US"/>
              </w:rPr>
              <w:t>dr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 hab. </w:t>
            </w:r>
            <w:proofErr w:type="spellStart"/>
            <w:r w:rsidRPr="000A701E">
              <w:rPr>
                <w:color w:val="000000" w:themeColor="text1"/>
                <w:lang w:val="en-US"/>
              </w:rPr>
              <w:t>inż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0A701E">
              <w:rPr>
                <w:color w:val="000000" w:themeColor="text1"/>
                <w:lang w:val="en-US"/>
              </w:rPr>
              <w:t>Lubomyr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0A701E">
              <w:rPr>
                <w:color w:val="000000" w:themeColor="text1"/>
                <w:lang w:val="en-US"/>
              </w:rPr>
              <w:t>Petryshyn</w:t>
            </w:r>
            <w:proofErr w:type="spellEnd"/>
          </w:p>
          <w:p w:rsidR="007856D2" w:rsidRPr="006C4C55" w:rsidRDefault="008864F9" w:rsidP="00134CE0">
            <w:pPr>
              <w:rPr>
                <w:color w:val="000000" w:themeColor="text1"/>
              </w:rPr>
            </w:pPr>
            <w:hyperlink r:id="rId22">
              <w:r w:rsidR="007856D2" w:rsidRPr="13BA9F95">
                <w:rPr>
                  <w:rStyle w:val="Hipercze"/>
                  <w:color w:val="000000" w:themeColor="text1"/>
                </w:rPr>
                <w:t>petryshynl@poczta.fm</w:t>
              </w:r>
            </w:hyperlink>
          </w:p>
        </w:tc>
        <w:tc>
          <w:tcPr>
            <w:tcW w:w="1843" w:type="dxa"/>
          </w:tcPr>
          <w:p w:rsidR="007856D2" w:rsidRDefault="007856D2" w:rsidP="00134C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on-line</w:t>
            </w:r>
            <w:proofErr w:type="spellEnd"/>
          </w:p>
        </w:tc>
        <w:tc>
          <w:tcPr>
            <w:tcW w:w="2409" w:type="dxa"/>
          </w:tcPr>
          <w:p w:rsidR="007856D2" w:rsidRPr="006C4C55" w:rsidRDefault="007856D2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11/0/0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B127CC" w:rsidRDefault="007856D2" w:rsidP="00134CE0">
            <w:proofErr w:type="spellStart"/>
            <w:r>
              <w:t>XIIb</w:t>
            </w:r>
            <w:proofErr w:type="spellEnd"/>
          </w:p>
        </w:tc>
        <w:tc>
          <w:tcPr>
            <w:tcW w:w="2439" w:type="dxa"/>
          </w:tcPr>
          <w:p w:rsidR="007856D2" w:rsidRPr="006C4C55" w:rsidRDefault="007856D2" w:rsidP="00134CE0">
            <w:pPr>
              <w:rPr>
                <w:color w:val="000000" w:themeColor="text1"/>
              </w:rPr>
            </w:pPr>
            <w:r w:rsidRPr="006C4C55">
              <w:rPr>
                <w:color w:val="000000" w:themeColor="text1"/>
              </w:rPr>
              <w:t>Informatyka</w:t>
            </w:r>
            <w:r>
              <w:rPr>
                <w:color w:val="000000" w:themeColor="text1"/>
              </w:rPr>
              <w:t xml:space="preserve"> (Computer Science)</w:t>
            </w:r>
            <w:r w:rsidRPr="006C4C55">
              <w:rPr>
                <w:color w:val="000000" w:themeColor="text1"/>
              </w:rPr>
              <w:t>, sekcja B</w:t>
            </w:r>
          </w:p>
        </w:tc>
        <w:tc>
          <w:tcPr>
            <w:tcW w:w="2694" w:type="dxa"/>
          </w:tcPr>
          <w:p w:rsidR="007856D2" w:rsidRPr="000A701E" w:rsidRDefault="007856D2" w:rsidP="00134CE0">
            <w:pPr>
              <w:rPr>
                <w:color w:val="000000" w:themeColor="text1"/>
                <w:lang w:val="en-US"/>
              </w:rPr>
            </w:pPr>
            <w:proofErr w:type="spellStart"/>
            <w:r w:rsidRPr="000A701E">
              <w:rPr>
                <w:color w:val="000000" w:themeColor="text1"/>
                <w:lang w:val="en-US"/>
              </w:rPr>
              <w:t>prof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0A701E">
              <w:rPr>
                <w:color w:val="000000" w:themeColor="text1"/>
                <w:lang w:val="en-US"/>
              </w:rPr>
              <w:t>dr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 hab. </w:t>
            </w:r>
            <w:proofErr w:type="spellStart"/>
            <w:r w:rsidRPr="000A701E">
              <w:rPr>
                <w:color w:val="000000" w:themeColor="text1"/>
                <w:lang w:val="en-US"/>
              </w:rPr>
              <w:t>inż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0A701E">
              <w:rPr>
                <w:color w:val="000000" w:themeColor="text1"/>
                <w:lang w:val="en-US"/>
              </w:rPr>
              <w:t>Lubomyr</w:t>
            </w:r>
            <w:proofErr w:type="spellEnd"/>
            <w:r w:rsidRPr="000A70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0A701E">
              <w:rPr>
                <w:color w:val="000000" w:themeColor="text1"/>
                <w:lang w:val="en-US"/>
              </w:rPr>
              <w:t>Petryshyn</w:t>
            </w:r>
            <w:proofErr w:type="spellEnd"/>
          </w:p>
          <w:p w:rsidR="007856D2" w:rsidRPr="006C4C55" w:rsidRDefault="008864F9" w:rsidP="00134CE0">
            <w:pPr>
              <w:rPr>
                <w:color w:val="000000" w:themeColor="text1"/>
              </w:rPr>
            </w:pPr>
            <w:hyperlink r:id="rId23" w:history="1">
              <w:r w:rsidR="007856D2" w:rsidRPr="006C4C55">
                <w:rPr>
                  <w:rStyle w:val="Hipercze"/>
                  <w:color w:val="000000" w:themeColor="text1"/>
                </w:rPr>
                <w:t>petryshynl@poczta.fm</w:t>
              </w:r>
            </w:hyperlink>
            <w:r w:rsidR="007856D2" w:rsidRPr="006C4C55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7856D2" w:rsidRDefault="007856D2" w:rsidP="00134C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on-line</w:t>
            </w:r>
            <w:proofErr w:type="spellEnd"/>
          </w:p>
        </w:tc>
        <w:tc>
          <w:tcPr>
            <w:tcW w:w="2409" w:type="dxa"/>
          </w:tcPr>
          <w:p w:rsidR="007856D2" w:rsidRPr="006C4C55" w:rsidRDefault="00E743E7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11/10</w:t>
            </w:r>
            <w:r w:rsidR="007856D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B127CC" w:rsidRDefault="007856D2" w:rsidP="00134CE0">
            <w:r>
              <w:t>X</w:t>
            </w:r>
            <w:r w:rsidR="009D3B9D">
              <w:t>III</w:t>
            </w:r>
          </w:p>
        </w:tc>
        <w:tc>
          <w:tcPr>
            <w:tcW w:w="2439" w:type="dxa"/>
          </w:tcPr>
          <w:p w:rsidR="007856D2" w:rsidRPr="00BE6224" w:rsidRDefault="007856D2" w:rsidP="00134CE0">
            <w:pPr>
              <w:rPr>
                <w:color w:val="000000" w:themeColor="text1"/>
              </w:rPr>
            </w:pPr>
            <w:r w:rsidRPr="00BE6224">
              <w:rPr>
                <w:color w:val="000000" w:themeColor="text1"/>
              </w:rPr>
              <w:t>Inżynieria produkcji i jakości</w:t>
            </w:r>
          </w:p>
        </w:tc>
        <w:tc>
          <w:tcPr>
            <w:tcW w:w="2694" w:type="dxa"/>
          </w:tcPr>
          <w:p w:rsidR="007856D2" w:rsidRPr="000A701E" w:rsidRDefault="007856D2" w:rsidP="00134CE0">
            <w:pPr>
              <w:rPr>
                <w:color w:val="000000" w:themeColor="text1"/>
              </w:rPr>
            </w:pPr>
            <w:r w:rsidRPr="000A701E">
              <w:rPr>
                <w:color w:val="000000" w:themeColor="text1"/>
              </w:rPr>
              <w:t xml:space="preserve">dr inż. Mariusz </w:t>
            </w:r>
            <w:proofErr w:type="spellStart"/>
            <w:r w:rsidRPr="000A701E">
              <w:rPr>
                <w:color w:val="000000" w:themeColor="text1"/>
              </w:rPr>
              <w:t>Niekurzak</w:t>
            </w:r>
            <w:proofErr w:type="spellEnd"/>
          </w:p>
          <w:p w:rsidR="007856D2" w:rsidRPr="000A701E" w:rsidRDefault="008864F9" w:rsidP="00134CE0">
            <w:pPr>
              <w:rPr>
                <w:color w:val="000000" w:themeColor="text1"/>
              </w:rPr>
            </w:pPr>
            <w:hyperlink r:id="rId24" w:history="1">
              <w:r w:rsidR="007856D2" w:rsidRPr="00BE6224">
                <w:rPr>
                  <w:rStyle w:val="Hipercze"/>
                  <w:color w:val="000000" w:themeColor="text1"/>
                </w:rPr>
                <w:t>Mariusz_Niekurzak@interia.pl</w:t>
              </w:r>
            </w:hyperlink>
          </w:p>
        </w:tc>
        <w:tc>
          <w:tcPr>
            <w:tcW w:w="1843" w:type="dxa"/>
          </w:tcPr>
          <w:p w:rsidR="007856D2" w:rsidRPr="00BE6224" w:rsidRDefault="007856D2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107/D14</w:t>
            </w:r>
          </w:p>
        </w:tc>
        <w:tc>
          <w:tcPr>
            <w:tcW w:w="2409" w:type="dxa"/>
          </w:tcPr>
          <w:p w:rsidR="007856D2" w:rsidRPr="00BE6224" w:rsidRDefault="007856D2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4B6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/</w:t>
            </w:r>
            <w:r w:rsidRPr="00BE6224">
              <w:rPr>
                <w:color w:val="000000" w:themeColor="text1"/>
              </w:rPr>
              <w:t>0/0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134CE0" w:rsidRDefault="009D3B9D" w:rsidP="00134CE0">
            <w:r w:rsidRPr="00134CE0">
              <w:t>XIV</w:t>
            </w:r>
          </w:p>
        </w:tc>
        <w:tc>
          <w:tcPr>
            <w:tcW w:w="2439" w:type="dxa"/>
          </w:tcPr>
          <w:p w:rsidR="007856D2" w:rsidRPr="00134CE0" w:rsidRDefault="009D3B9D" w:rsidP="00134CE0">
            <w:r w:rsidRPr="00134CE0">
              <w:t>Zarządzanie</w:t>
            </w:r>
          </w:p>
        </w:tc>
        <w:tc>
          <w:tcPr>
            <w:tcW w:w="2694" w:type="dxa"/>
          </w:tcPr>
          <w:p w:rsidR="007856D2" w:rsidRPr="00134CE0" w:rsidRDefault="6ED2C0B5" w:rsidP="00134CE0">
            <w:r>
              <w:t>m</w:t>
            </w:r>
            <w:r w:rsidR="007856D2">
              <w:t xml:space="preserve">gr </w:t>
            </w:r>
            <w:proofErr w:type="spellStart"/>
            <w:r w:rsidR="007856D2">
              <w:t>inż</w:t>
            </w:r>
            <w:proofErr w:type="spellEnd"/>
            <w:r w:rsidR="007856D2">
              <w:t xml:space="preserve"> Katarzyna Styk</w:t>
            </w:r>
          </w:p>
          <w:p w:rsidR="007856D2" w:rsidRPr="00134CE0" w:rsidRDefault="007856D2" w:rsidP="00134CE0">
            <w:r w:rsidRPr="00134CE0">
              <w:lastRenderedPageBreak/>
              <w:t>styk@agh.edu.pl</w:t>
            </w:r>
          </w:p>
        </w:tc>
        <w:tc>
          <w:tcPr>
            <w:tcW w:w="1843" w:type="dxa"/>
          </w:tcPr>
          <w:p w:rsidR="007856D2" w:rsidRPr="00134CE0" w:rsidRDefault="00666696" w:rsidP="00134CE0">
            <w:r>
              <w:lastRenderedPageBreak/>
              <w:t>220/</w:t>
            </w:r>
            <w:r w:rsidR="009D4B65" w:rsidRPr="00134CE0">
              <w:t>A1</w:t>
            </w:r>
          </w:p>
        </w:tc>
        <w:tc>
          <w:tcPr>
            <w:tcW w:w="2409" w:type="dxa"/>
          </w:tcPr>
          <w:p w:rsidR="007856D2" w:rsidRPr="00134CE0" w:rsidRDefault="009D4B65" w:rsidP="00134CE0">
            <w:r w:rsidRPr="00134CE0">
              <w:t>15</w:t>
            </w:r>
            <w:r w:rsidR="007856D2" w:rsidRPr="00134CE0">
              <w:t>/0/0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134CE0" w:rsidRDefault="009D3B9D" w:rsidP="00134CE0">
            <w:r w:rsidRPr="00134CE0">
              <w:lastRenderedPageBreak/>
              <w:t>XV</w:t>
            </w:r>
          </w:p>
        </w:tc>
        <w:tc>
          <w:tcPr>
            <w:tcW w:w="2439" w:type="dxa"/>
          </w:tcPr>
          <w:p w:rsidR="007856D2" w:rsidRPr="00134CE0" w:rsidRDefault="000A701E" w:rsidP="00134CE0">
            <w:r w:rsidRPr="00134CE0">
              <w:t xml:space="preserve">Zrównoważony </w:t>
            </w:r>
            <w:r w:rsidR="3CEDDDEC">
              <w:t>r</w:t>
            </w:r>
            <w:r>
              <w:t>ozwój</w:t>
            </w:r>
          </w:p>
        </w:tc>
        <w:tc>
          <w:tcPr>
            <w:tcW w:w="2694" w:type="dxa"/>
          </w:tcPr>
          <w:p w:rsidR="000A701E" w:rsidRPr="00134CE0" w:rsidRDefault="000A701E" w:rsidP="000A701E">
            <w:r w:rsidRPr="00134CE0">
              <w:t>mgr inż. Katarzyna Styk</w:t>
            </w:r>
          </w:p>
          <w:p w:rsidR="007856D2" w:rsidRPr="00134CE0" w:rsidRDefault="008864F9" w:rsidP="000A701E">
            <w:hyperlink r:id="rId25" w:history="1">
              <w:r w:rsidR="000A701E" w:rsidRPr="00134CE0">
                <w:rPr>
                  <w:rStyle w:val="Hipercze"/>
                  <w:color w:val="auto"/>
                </w:rPr>
                <w:t>styk@agh.edu.pl</w:t>
              </w:r>
            </w:hyperlink>
          </w:p>
        </w:tc>
        <w:tc>
          <w:tcPr>
            <w:tcW w:w="1843" w:type="dxa"/>
          </w:tcPr>
          <w:p w:rsidR="007856D2" w:rsidRPr="00134CE0" w:rsidRDefault="004A23C8" w:rsidP="00134CE0">
            <w:r w:rsidRPr="00134CE0">
              <w:t>3</w:t>
            </w:r>
            <w:r w:rsidR="008004A1" w:rsidRPr="00134CE0">
              <w:t>17</w:t>
            </w:r>
            <w:r w:rsidRPr="00134CE0">
              <w:t>/A1</w:t>
            </w:r>
          </w:p>
        </w:tc>
        <w:tc>
          <w:tcPr>
            <w:tcW w:w="2409" w:type="dxa"/>
          </w:tcPr>
          <w:p w:rsidR="007856D2" w:rsidRPr="00134CE0" w:rsidRDefault="009D4B65" w:rsidP="00134CE0">
            <w:r w:rsidRPr="00134CE0">
              <w:t>12/0/0</w:t>
            </w:r>
          </w:p>
        </w:tc>
      </w:tr>
      <w:tr w:rsidR="007856D2" w:rsidRPr="00BE6224" w:rsidTr="13BA9F95">
        <w:tc>
          <w:tcPr>
            <w:tcW w:w="709" w:type="dxa"/>
          </w:tcPr>
          <w:p w:rsidR="007856D2" w:rsidRPr="00134CE0" w:rsidRDefault="009D3B9D" w:rsidP="00134CE0">
            <w:r w:rsidRPr="00134CE0">
              <w:t>XVI</w:t>
            </w:r>
          </w:p>
        </w:tc>
        <w:tc>
          <w:tcPr>
            <w:tcW w:w="2439" w:type="dxa"/>
          </w:tcPr>
          <w:p w:rsidR="007856D2" w:rsidRPr="00134CE0" w:rsidRDefault="007856D2" w:rsidP="00134CE0">
            <w:r w:rsidRPr="00134CE0">
              <w:t>Marketing</w:t>
            </w:r>
          </w:p>
        </w:tc>
        <w:tc>
          <w:tcPr>
            <w:tcW w:w="2694" w:type="dxa"/>
          </w:tcPr>
          <w:p w:rsidR="007856D2" w:rsidRPr="00134CE0" w:rsidRDefault="007856D2" w:rsidP="00134CE0">
            <w:r w:rsidRPr="00134CE0">
              <w:t xml:space="preserve">dr Ewa </w:t>
            </w:r>
            <w:proofErr w:type="spellStart"/>
            <w:r w:rsidRPr="00134CE0">
              <w:t>Prymoń-Ryś</w:t>
            </w:r>
            <w:proofErr w:type="spellEnd"/>
          </w:p>
          <w:p w:rsidR="007856D2" w:rsidRPr="00134CE0" w:rsidRDefault="007856D2" w:rsidP="00134CE0">
            <w:r w:rsidRPr="00134CE0">
              <w:t>eprymon@o2.pl</w:t>
            </w:r>
          </w:p>
        </w:tc>
        <w:tc>
          <w:tcPr>
            <w:tcW w:w="1843" w:type="dxa"/>
          </w:tcPr>
          <w:p w:rsidR="007856D2" w:rsidRPr="00134CE0" w:rsidRDefault="007856D2" w:rsidP="00134CE0">
            <w:r w:rsidRPr="00134CE0">
              <w:t>220/D14</w:t>
            </w:r>
          </w:p>
        </w:tc>
        <w:tc>
          <w:tcPr>
            <w:tcW w:w="2409" w:type="dxa"/>
          </w:tcPr>
          <w:p w:rsidR="007856D2" w:rsidRPr="00134CE0" w:rsidRDefault="009D4B65" w:rsidP="00134CE0">
            <w:r w:rsidRPr="00134CE0">
              <w:t>12/0/0</w:t>
            </w:r>
          </w:p>
        </w:tc>
      </w:tr>
      <w:tr w:rsidR="007856D2" w:rsidRPr="00BF6538" w:rsidTr="13BA9F95">
        <w:tc>
          <w:tcPr>
            <w:tcW w:w="709" w:type="dxa"/>
          </w:tcPr>
          <w:p w:rsidR="007856D2" w:rsidRPr="00B127CC" w:rsidRDefault="009D3B9D" w:rsidP="00134CE0">
            <w:r>
              <w:t>XVII</w:t>
            </w:r>
          </w:p>
        </w:tc>
        <w:tc>
          <w:tcPr>
            <w:tcW w:w="2439" w:type="dxa"/>
          </w:tcPr>
          <w:p w:rsidR="007856D2" w:rsidRPr="00BF6538" w:rsidRDefault="007856D2" w:rsidP="00134CE0">
            <w:pPr>
              <w:rPr>
                <w:color w:val="000000" w:themeColor="text1"/>
              </w:rPr>
            </w:pPr>
            <w:r w:rsidRPr="00BF6538">
              <w:rPr>
                <w:color w:val="000000" w:themeColor="text1"/>
              </w:rPr>
              <w:t>Humanistyczna</w:t>
            </w:r>
          </w:p>
        </w:tc>
        <w:tc>
          <w:tcPr>
            <w:tcW w:w="2694" w:type="dxa"/>
          </w:tcPr>
          <w:p w:rsidR="007856D2" w:rsidRPr="00BF6538" w:rsidRDefault="007856D2" w:rsidP="00134CE0">
            <w:pPr>
              <w:rPr>
                <w:color w:val="000000" w:themeColor="text1"/>
                <w:lang w:val="en-US"/>
              </w:rPr>
            </w:pPr>
            <w:r w:rsidRPr="00BF6538">
              <w:rPr>
                <w:color w:val="000000" w:themeColor="text1"/>
                <w:lang w:val="en-US"/>
              </w:rPr>
              <w:t xml:space="preserve">Prof. </w:t>
            </w:r>
            <w:proofErr w:type="spellStart"/>
            <w:r w:rsidRPr="00BF6538">
              <w:rPr>
                <w:color w:val="000000" w:themeColor="text1"/>
                <w:lang w:val="en-US"/>
              </w:rPr>
              <w:t>dr</w:t>
            </w:r>
            <w:proofErr w:type="spellEnd"/>
            <w:r w:rsidRPr="00BF6538">
              <w:rPr>
                <w:color w:val="000000" w:themeColor="text1"/>
                <w:lang w:val="en-US"/>
              </w:rPr>
              <w:t xml:space="preserve"> hab. </w:t>
            </w:r>
            <w:proofErr w:type="spellStart"/>
            <w:r w:rsidRPr="00BF6538">
              <w:rPr>
                <w:color w:val="000000" w:themeColor="text1"/>
                <w:lang w:val="en-US"/>
              </w:rPr>
              <w:t>Zbigniew</w:t>
            </w:r>
            <w:proofErr w:type="spellEnd"/>
            <w:r w:rsidRPr="00BF653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F6538">
              <w:rPr>
                <w:color w:val="000000" w:themeColor="text1"/>
                <w:lang w:val="en-US"/>
              </w:rPr>
              <w:t>Pasek</w:t>
            </w:r>
            <w:proofErr w:type="spellEnd"/>
          </w:p>
          <w:p w:rsidR="007856D2" w:rsidRDefault="008864F9" w:rsidP="00134CE0">
            <w:pPr>
              <w:rPr>
                <w:color w:val="000000" w:themeColor="text1"/>
                <w:lang w:val="en-US"/>
              </w:rPr>
            </w:pPr>
            <w:hyperlink r:id="rId26" w:history="1">
              <w:r w:rsidR="007856D2" w:rsidRPr="00BF6538">
                <w:rPr>
                  <w:rStyle w:val="Hipercze"/>
                  <w:color w:val="000000" w:themeColor="text1"/>
                  <w:lang w:val="en-US"/>
                </w:rPr>
                <w:t>pasek@agh.edu.pl</w:t>
              </w:r>
            </w:hyperlink>
            <w:r w:rsidR="007856D2" w:rsidRPr="00BF6538">
              <w:rPr>
                <w:color w:val="000000" w:themeColor="text1"/>
                <w:lang w:val="en-US"/>
              </w:rPr>
              <w:t xml:space="preserve"> </w:t>
            </w:r>
          </w:p>
          <w:p w:rsidR="007856D2" w:rsidRPr="00BF6538" w:rsidRDefault="0FC69734" w:rsidP="00134CE0">
            <w:pPr>
              <w:rPr>
                <w:color w:val="000000" w:themeColor="text1"/>
                <w:lang w:val="en-US"/>
              </w:rPr>
            </w:pPr>
            <w:r w:rsidRPr="13BA9F95">
              <w:rPr>
                <w:color w:val="000000" w:themeColor="text1"/>
                <w:lang w:val="en-US"/>
              </w:rPr>
              <w:t xml:space="preserve">Mgr </w:t>
            </w:r>
            <w:proofErr w:type="spellStart"/>
            <w:r w:rsidRPr="13BA9F95">
              <w:rPr>
                <w:color w:val="000000" w:themeColor="text1"/>
                <w:lang w:val="en-US"/>
              </w:rPr>
              <w:t>Sylwia</w:t>
            </w:r>
            <w:proofErr w:type="spellEnd"/>
            <w:r w:rsidRPr="13BA9F9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13BA9F95">
              <w:rPr>
                <w:color w:val="000000" w:themeColor="text1"/>
                <w:lang w:val="en-US"/>
              </w:rPr>
              <w:t>Porąbka</w:t>
            </w:r>
            <w:proofErr w:type="spellEnd"/>
          </w:p>
        </w:tc>
        <w:tc>
          <w:tcPr>
            <w:tcW w:w="1843" w:type="dxa"/>
          </w:tcPr>
          <w:p w:rsidR="007856D2" w:rsidRPr="00BF6538" w:rsidRDefault="007856D2" w:rsidP="00134C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on-line</w:t>
            </w:r>
            <w:proofErr w:type="spellEnd"/>
          </w:p>
        </w:tc>
        <w:tc>
          <w:tcPr>
            <w:tcW w:w="2409" w:type="dxa"/>
          </w:tcPr>
          <w:p w:rsidR="007856D2" w:rsidRPr="00BF6538" w:rsidRDefault="007856D2" w:rsidP="00134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F6538">
              <w:rPr>
                <w:color w:val="000000" w:themeColor="text1"/>
              </w:rPr>
              <w:t>/0/0</w:t>
            </w:r>
          </w:p>
        </w:tc>
      </w:tr>
    </w:tbl>
    <w:p w:rsidR="007856D2" w:rsidRDefault="007856D2"/>
    <w:p w:rsidR="007856D2" w:rsidRDefault="007856D2"/>
    <w:sectPr w:rsidR="007856D2" w:rsidSect="0088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6D2"/>
    <w:rsid w:val="000A701E"/>
    <w:rsid w:val="00134CE0"/>
    <w:rsid w:val="00156955"/>
    <w:rsid w:val="001C6E8B"/>
    <w:rsid w:val="001F391C"/>
    <w:rsid w:val="002812DA"/>
    <w:rsid w:val="004A23C8"/>
    <w:rsid w:val="00666696"/>
    <w:rsid w:val="00742ABF"/>
    <w:rsid w:val="00754B2E"/>
    <w:rsid w:val="007856D2"/>
    <w:rsid w:val="008004A1"/>
    <w:rsid w:val="008864F9"/>
    <w:rsid w:val="009D3B9D"/>
    <w:rsid w:val="009D4B65"/>
    <w:rsid w:val="00A9057D"/>
    <w:rsid w:val="00AA07BB"/>
    <w:rsid w:val="00AA5CFB"/>
    <w:rsid w:val="00B72127"/>
    <w:rsid w:val="00BA5190"/>
    <w:rsid w:val="00C61D44"/>
    <w:rsid w:val="00D327C8"/>
    <w:rsid w:val="00DE4918"/>
    <w:rsid w:val="00E061BD"/>
    <w:rsid w:val="00E114CA"/>
    <w:rsid w:val="00E743E7"/>
    <w:rsid w:val="00F55579"/>
    <w:rsid w:val="00FD58B1"/>
    <w:rsid w:val="00FF39B0"/>
    <w:rsid w:val="020B69EA"/>
    <w:rsid w:val="0941103F"/>
    <w:rsid w:val="0BFBD334"/>
    <w:rsid w:val="0FC69734"/>
    <w:rsid w:val="100C1250"/>
    <w:rsid w:val="12ECAB4F"/>
    <w:rsid w:val="13BA9F95"/>
    <w:rsid w:val="15C41EC2"/>
    <w:rsid w:val="19276EBE"/>
    <w:rsid w:val="301D580F"/>
    <w:rsid w:val="358BDDCC"/>
    <w:rsid w:val="3CA2B22D"/>
    <w:rsid w:val="3CEDDDEC"/>
    <w:rsid w:val="440EDABE"/>
    <w:rsid w:val="4AD317BC"/>
    <w:rsid w:val="55D0516F"/>
    <w:rsid w:val="56AD49B8"/>
    <w:rsid w:val="576C21D0"/>
    <w:rsid w:val="597E362B"/>
    <w:rsid w:val="599576AB"/>
    <w:rsid w:val="611A05C9"/>
    <w:rsid w:val="665D4D56"/>
    <w:rsid w:val="6ED2C0B5"/>
    <w:rsid w:val="70006320"/>
    <w:rsid w:val="7216E7E3"/>
    <w:rsid w:val="732D7494"/>
    <w:rsid w:val="74A1838F"/>
    <w:rsid w:val="74AC7E27"/>
    <w:rsid w:val="75ADB849"/>
    <w:rsid w:val="77DD70F6"/>
    <w:rsid w:val="786BA9A5"/>
    <w:rsid w:val="79E72C1E"/>
    <w:rsid w:val="7C9AB116"/>
    <w:rsid w:val="7DED4659"/>
    <w:rsid w:val="7F74C226"/>
    <w:rsid w:val="7F90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56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bicki@agh.edu.pl" TargetMode="External"/><Relationship Id="rId13" Type="http://schemas.openxmlformats.org/officeDocument/2006/relationships/hyperlink" Target="mailto:kucharska@agh.edu.pl" TargetMode="External"/><Relationship Id="rId18" Type="http://schemas.openxmlformats.org/officeDocument/2006/relationships/hyperlink" Target="mailto:mkorzec@agh.edu.pl" TargetMode="External"/><Relationship Id="rId26" Type="http://schemas.openxmlformats.org/officeDocument/2006/relationships/hyperlink" Target="mailto:pasek@agh.edu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pilch@agh.edu.pl" TargetMode="External"/><Relationship Id="rId7" Type="http://schemas.openxmlformats.org/officeDocument/2006/relationships/hyperlink" Target="mailto:mpatyk@agh.edu.pl" TargetMode="External"/><Relationship Id="rId12" Type="http://schemas.openxmlformats.org/officeDocument/2006/relationships/hyperlink" Target="mailto:lemanska@agh.edu.pl" TargetMode="External"/><Relationship Id="rId17" Type="http://schemas.openxmlformats.org/officeDocument/2006/relationships/hyperlink" Target="mailto:piergies@agh.edu.pl" TargetMode="External"/><Relationship Id="rId25" Type="http://schemas.openxmlformats.org/officeDocument/2006/relationships/hyperlink" Target="mailto:styk@agh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epys@agh.edu.pl" TargetMode="External"/><Relationship Id="rId20" Type="http://schemas.openxmlformats.org/officeDocument/2006/relationships/hyperlink" Target="mailto:kwiatkow@agh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czutko@agh.edu.pl" TargetMode="External"/><Relationship Id="rId24" Type="http://schemas.openxmlformats.org/officeDocument/2006/relationships/hyperlink" Target="mailto:Mariusz_Niekurzak@interi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iwka@agh.edu.pl" TargetMode="External"/><Relationship Id="rId23" Type="http://schemas.openxmlformats.org/officeDocument/2006/relationships/hyperlink" Target="mailto:petryshynl@poczta.f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zombara@agh.edu.pl" TargetMode="External"/><Relationship Id="rId19" Type="http://schemas.openxmlformats.org/officeDocument/2006/relationships/hyperlink" Target="mailto:kulinowski@agh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walj@agh.edu.pl" TargetMode="External"/><Relationship Id="rId14" Type="http://schemas.openxmlformats.org/officeDocument/2006/relationships/hyperlink" Target="mailto:kpasiut@agh.edu.pl" TargetMode="External"/><Relationship Id="rId22" Type="http://schemas.openxmlformats.org/officeDocument/2006/relationships/hyperlink" Target="mailto:petryshynl@poczta.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6B5701D086649997A13A5DBC72FD5" ma:contentTypeVersion="6" ma:contentTypeDescription="Utwórz nowy dokument." ma:contentTypeScope="" ma:versionID="350e3d3ceaf27cb8a236ea5c64457383">
  <xsd:schema xmlns:xsd="http://www.w3.org/2001/XMLSchema" xmlns:xs="http://www.w3.org/2001/XMLSchema" xmlns:p="http://schemas.microsoft.com/office/2006/metadata/properties" xmlns:ns2="400693cd-7a18-4189-a123-d5bae58d4416" targetNamespace="http://schemas.microsoft.com/office/2006/metadata/properties" ma:root="true" ma:fieldsID="49ca2fb68bcda7c1753da2ba921c6e9d" ns2:_="">
    <xsd:import namespace="400693cd-7a18-4189-a123-d5bae58d4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693cd-7a18-4189-a123-d5bae58d4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A606A-1A24-421F-A10B-61F860265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F9A05-7A35-43E0-8B7C-90868C8F7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693cd-7a18-4189-a123-d5bae58d4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90AE5-6614-40B4-B960-150B12AE73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26</cp:revision>
  <dcterms:created xsi:type="dcterms:W3CDTF">2021-12-01T09:29:00Z</dcterms:created>
  <dcterms:modified xsi:type="dcterms:W3CDTF">2021-12-01T19:32:00Z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0x010100EBD6B5701D086649997A13A5DBC72FD5</vt:lpwstr>
  </property>
</Properties>
</file>