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3" w:rsidRDefault="00F66B03" w:rsidP="267F7036">
      <w:pPr>
        <w:pStyle w:val="paragraph"/>
        <w:jc w:val="center"/>
        <w:textAlignment w:val="baseline"/>
        <w:rPr>
          <w:rStyle w:val="eop"/>
          <w:rFonts w:ascii="Calibri Light" w:hAnsi="Calibri Light" w:cs="Calibri Light"/>
        </w:rPr>
      </w:pPr>
      <w:r w:rsidRPr="267F7036">
        <w:rPr>
          <w:rStyle w:val="normaltextrun"/>
          <w:rFonts w:ascii="Calibri Light" w:hAnsi="Calibri Light" w:cs="Calibri Light"/>
          <w:sz w:val="28"/>
          <w:szCs w:val="28"/>
        </w:rPr>
        <w:t xml:space="preserve">Procedura zgłoszeń </w:t>
      </w:r>
      <w:r w:rsidR="00981C02" w:rsidRPr="267F7036">
        <w:rPr>
          <w:rStyle w:val="normaltextrun"/>
          <w:rFonts w:ascii="Calibri Light" w:hAnsi="Calibri Light" w:cs="Calibri Light"/>
          <w:sz w:val="28"/>
          <w:szCs w:val="28"/>
        </w:rPr>
        <w:t>organizacji studenckich</w:t>
      </w:r>
      <w:r w:rsidR="009455C0" w:rsidRPr="267F7036">
        <w:rPr>
          <w:rStyle w:val="normaltextrun"/>
          <w:rFonts w:ascii="Calibri Light" w:hAnsi="Calibri Light" w:cs="Calibri Light"/>
          <w:sz w:val="28"/>
          <w:szCs w:val="28"/>
        </w:rPr>
        <w:t xml:space="preserve"> i kół naukowych</w:t>
      </w:r>
      <w:r w:rsidRPr="267F7036">
        <w:rPr>
          <w:rStyle w:val="normaltextrun"/>
          <w:rFonts w:ascii="Calibri Light" w:hAnsi="Calibri Light" w:cs="Calibri Light"/>
          <w:sz w:val="28"/>
          <w:szCs w:val="28"/>
        </w:rPr>
        <w:t xml:space="preserve"> do </w:t>
      </w:r>
      <w:r w:rsidR="00981C02" w:rsidRPr="267F7036">
        <w:rPr>
          <w:rStyle w:val="normaltextrun"/>
          <w:rFonts w:ascii="Calibri Light" w:hAnsi="Calibri Light" w:cs="Calibri Light"/>
          <w:sz w:val="28"/>
          <w:szCs w:val="28"/>
        </w:rPr>
        <w:t>występu</w:t>
      </w:r>
      <w:r w:rsidRPr="267F7036">
        <w:rPr>
          <w:rStyle w:val="normaltextrun"/>
          <w:rFonts w:ascii="Calibri Light" w:hAnsi="Calibri Light" w:cs="Calibri Light"/>
          <w:sz w:val="28"/>
          <w:szCs w:val="28"/>
        </w:rPr>
        <w:t xml:space="preserve"> w ramach transmisji internetowej Wirtualnego Dnia Otwartego AGH</w:t>
      </w:r>
      <w:r w:rsidRPr="267F7036">
        <w:rPr>
          <w:rStyle w:val="eop"/>
          <w:rFonts w:ascii="Calibri Light" w:hAnsi="Calibri Light" w:cs="Calibri Light"/>
          <w:sz w:val="28"/>
          <w:szCs w:val="28"/>
        </w:rPr>
        <w:t> </w:t>
      </w:r>
    </w:p>
    <w:p w:rsidR="00F66B03" w:rsidRDefault="00F66B03" w:rsidP="00F66B03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B03" w:rsidRDefault="00F66B03" w:rsidP="00F66B03">
      <w:pPr>
        <w:pStyle w:val="paragraph"/>
        <w:jc w:val="both"/>
        <w:textAlignment w:val="baseline"/>
      </w:pP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ZGŁOSZENIA PROSIMY WYSYŁAĆ DO DNIA </w:t>
      </w:r>
      <w:r w:rsidR="0006764D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18</w:t>
      </w: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 MARCA 202</w:t>
      </w:r>
      <w:r w:rsidR="00981C02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2 </w:t>
      </w: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r. PO TYM TERMINIE ZGŁOSZENIA </w:t>
      </w:r>
      <w:r>
        <w:rPr>
          <w:rStyle w:val="normaltextrun"/>
          <w:rFonts w:ascii="Verdana" w:hAnsi="Verdana"/>
          <w:b/>
          <w:bCs/>
          <w:color w:val="FF0000"/>
          <w:sz w:val="20"/>
          <w:szCs w:val="20"/>
          <w:u w:val="single"/>
        </w:rPr>
        <w:t>NIE BĘDA</w:t>
      </w: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 PRZYJMOWANE. </w:t>
      </w:r>
      <w:r>
        <w:rPr>
          <w:rStyle w:val="eop"/>
          <w:rFonts w:ascii="Verdana" w:hAnsi="Verdana"/>
          <w:color w:val="FF0000"/>
          <w:sz w:val="20"/>
          <w:szCs w:val="20"/>
        </w:rPr>
        <w:t> </w:t>
      </w:r>
    </w:p>
    <w:p w:rsidR="00F66B03" w:rsidRDefault="00F66B03" w:rsidP="00F66B03">
      <w:pPr>
        <w:pStyle w:val="paragraph"/>
        <w:jc w:val="both"/>
        <w:textAlignment w:val="baseline"/>
      </w:pPr>
      <w:r>
        <w:rPr>
          <w:rStyle w:val="eop"/>
          <w:rFonts w:ascii="Verdana" w:hAnsi="Verdana"/>
          <w:color w:val="FF0000"/>
          <w:sz w:val="20"/>
          <w:szCs w:val="20"/>
        </w:rPr>
        <w:t> </w:t>
      </w: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Zgłoszenia należy kierować na adres mailowy </w:t>
      </w:r>
      <w:hyperlink r:id="rId10" w:tgtFrame="_blank" w:history="1">
        <w:r>
          <w:rPr>
            <w:rStyle w:val="normaltextrun"/>
            <w:rFonts w:ascii="Verdana" w:hAnsi="Verdana"/>
            <w:b/>
            <w:bCs/>
            <w:color w:val="0563C1"/>
            <w:sz w:val="20"/>
            <w:szCs w:val="20"/>
            <w:u w:val="single"/>
          </w:rPr>
          <w:t>studiuj@agh.edu.pl</w:t>
        </w:r>
      </w:hyperlink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 w pliku tekstowym lub </w:t>
      </w:r>
      <w:proofErr w:type="spellStart"/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pdf</w:t>
      </w:r>
      <w:proofErr w:type="spellEnd"/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. Tem</w:t>
      </w:r>
      <w:r w:rsidR="00981C02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a</w:t>
      </w: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t maila powinien brzmieć “ZGŁOSZENIE – NAZWA X”.</w:t>
      </w:r>
      <w:r>
        <w:rPr>
          <w:rStyle w:val="eop"/>
          <w:rFonts w:ascii="Verdana" w:hAnsi="Verdana"/>
          <w:color w:val="FF0000"/>
          <w:sz w:val="20"/>
          <w:szCs w:val="20"/>
        </w:rPr>
        <w:t> </w:t>
      </w:r>
    </w:p>
    <w:p w:rsidR="00F66B03" w:rsidRDefault="00F66B03" w:rsidP="00981C02">
      <w:pPr>
        <w:pStyle w:val="paragraph"/>
        <w:textAlignment w:val="baseline"/>
      </w:pPr>
      <w:r w:rsidRPr="267F7036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Prosimy uwzględnić w planach, że grupą docelową są maturzyści. Wiąże się to z dostosowaniem sposobu i poziomu wypowiedzi.</w:t>
      </w:r>
      <w:r w:rsidRPr="267F7036">
        <w:rPr>
          <w:rStyle w:val="eop"/>
          <w:rFonts w:ascii="Verdana" w:hAnsi="Verdana"/>
          <w:color w:val="FF0000"/>
          <w:sz w:val="20"/>
          <w:szCs w:val="20"/>
        </w:rPr>
        <w:t> </w:t>
      </w:r>
    </w:p>
    <w:p w:rsidR="00F66B03" w:rsidRDefault="00F66B03" w:rsidP="00F66B03">
      <w:pPr>
        <w:pStyle w:val="paragraph"/>
        <w:jc w:val="both"/>
        <w:textAlignment w:val="baseline"/>
        <w:rPr>
          <w:rStyle w:val="normaltextrun"/>
          <w:rFonts w:ascii="Verdana" w:hAnsi="Verdana"/>
          <w:b/>
          <w:bCs/>
          <w:color w:val="FF0000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Ze zgłoszonych propozycji </w:t>
      </w:r>
      <w:r w:rsidR="00981C02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zostaną wybrane najlepsze przez komisję </w:t>
      </w:r>
      <w:proofErr w:type="spellStart"/>
      <w:r w:rsidR="00981C02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castingową</w:t>
      </w:r>
      <w:proofErr w:type="spellEnd"/>
      <w:r w:rsidR="00981C02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. Zgłoszenie nie jest równoznaczne z wystąpieniem na WDO </w:t>
      </w:r>
      <w:r w:rsidR="001D5A93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20</w:t>
      </w:r>
      <w:r w:rsidR="00981C02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22</w:t>
      </w:r>
    </w:p>
    <w:p w:rsidR="00981C02" w:rsidRDefault="00981C02" w:rsidP="00F66B03">
      <w:pPr>
        <w:pStyle w:val="paragraph"/>
        <w:jc w:val="both"/>
        <w:textAlignment w:val="baseline"/>
      </w:pPr>
      <w:r w:rsidRPr="267F7036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Organizacja</w:t>
      </w:r>
      <w:r w:rsidR="009455C0" w:rsidRPr="267F7036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/koło naukowe zgłaszające się</w:t>
      </w:r>
      <w:r w:rsidRPr="267F7036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 xml:space="preserve"> deklaruje gotowość do odbycia rozmowy rekrutacyjnej między 21 a 25 marca przez platformę MS </w:t>
      </w:r>
      <w:proofErr w:type="spellStart"/>
      <w:r w:rsidRPr="267F7036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Teams</w:t>
      </w:r>
      <w:proofErr w:type="spellEnd"/>
      <w:r w:rsidRPr="267F7036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.</w:t>
      </w:r>
    </w:p>
    <w:p w:rsidR="00F66B03" w:rsidRDefault="00F66B03" w:rsidP="00F66B03">
      <w:pPr>
        <w:pStyle w:val="paragraph"/>
        <w:textAlignment w:val="baseline"/>
      </w:pPr>
      <w:r w:rsidRPr="267F7036">
        <w:rPr>
          <w:rStyle w:val="eop"/>
          <w:rFonts w:ascii="Verdana" w:hAnsi="Verdana"/>
          <w:color w:val="FF0000"/>
          <w:sz w:val="20"/>
          <w:szCs w:val="20"/>
        </w:rPr>
        <w:t> </w:t>
      </w: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 xml:space="preserve">Czas trwania </w:t>
      </w:r>
      <w:r w:rsidR="00981C02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rozmowy/</w:t>
      </w: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 xml:space="preserve">pokazu </w:t>
      </w:r>
      <w:r w:rsidRPr="267F703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to </w:t>
      </w:r>
      <w:r w:rsidR="00981C02" w:rsidRPr="267F7036">
        <w:rPr>
          <w:rStyle w:val="normaltextrun"/>
          <w:rFonts w:ascii="Verdana" w:hAnsi="Verdana"/>
          <w:color w:val="000000" w:themeColor="text1"/>
          <w:sz w:val="20"/>
          <w:szCs w:val="20"/>
        </w:rPr>
        <w:t>2</w:t>
      </w:r>
      <w:r w:rsidRPr="267F703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minut</w:t>
      </w:r>
      <w:r w:rsidR="00981C02" w:rsidRPr="267F7036">
        <w:rPr>
          <w:rStyle w:val="normaltextrun"/>
          <w:rFonts w:ascii="Verdana" w:hAnsi="Verdana"/>
          <w:color w:val="000000" w:themeColor="text1"/>
          <w:sz w:val="20"/>
          <w:szCs w:val="20"/>
        </w:rPr>
        <w:t>y</w:t>
      </w:r>
      <w:r w:rsidRPr="267F7036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  <w:r w:rsidR="00981C02" w:rsidRPr="267F7036">
        <w:rPr>
          <w:rStyle w:val="eop"/>
          <w:rFonts w:ascii="Verdana" w:hAnsi="Verdana"/>
          <w:color w:val="000000" w:themeColor="text1"/>
          <w:sz w:val="20"/>
          <w:szCs w:val="20"/>
        </w:rPr>
        <w:t xml:space="preserve">w ustaleniu z osobami prowadzącymi casting. </w:t>
      </w:r>
    </w:p>
    <w:p w:rsidR="00F66B03" w:rsidRDefault="00F66B03" w:rsidP="00F66B03">
      <w:pPr>
        <w:pStyle w:val="paragraph"/>
        <w:textAlignment w:val="baseline"/>
      </w:pPr>
      <w:r>
        <w:rPr>
          <w:rStyle w:val="eop"/>
          <w:rFonts w:ascii="Verdana" w:hAnsi="Verdana"/>
          <w:color w:val="000000"/>
          <w:sz w:val="20"/>
          <w:szCs w:val="20"/>
        </w:rPr>
        <w:t> </w:t>
      </w:r>
      <w:r>
        <w:rPr>
          <w:rStyle w:val="normaltextrun"/>
          <w:rFonts w:ascii="Verdana" w:hAnsi="Verdana"/>
          <w:color w:val="000000"/>
          <w:sz w:val="20"/>
          <w:szCs w:val="20"/>
        </w:rPr>
        <w:t>Bardzo prosimy o zgłoszenie chęci promocji sw</w:t>
      </w:r>
      <w:r w:rsidR="00981C02">
        <w:rPr>
          <w:rStyle w:val="normaltextrun"/>
          <w:rFonts w:ascii="Verdana" w:hAnsi="Verdana"/>
          <w:color w:val="000000"/>
          <w:sz w:val="20"/>
          <w:szCs w:val="20"/>
        </w:rPr>
        <w:t>ojej organizacji/projektu</w:t>
      </w:r>
      <w:r>
        <w:rPr>
          <w:rStyle w:val="normaltextrun"/>
          <w:rFonts w:ascii="Verdana" w:hAnsi="Verdana"/>
          <w:color w:val="000000"/>
          <w:sz w:val="20"/>
          <w:szCs w:val="20"/>
        </w:rPr>
        <w:t xml:space="preserve"> w następującej formie:</w:t>
      </w:r>
      <w:r>
        <w:rPr>
          <w:rStyle w:val="eop"/>
          <w:rFonts w:ascii="Verdana" w:hAnsi="Verdana"/>
          <w:color w:val="000000"/>
          <w:sz w:val="20"/>
          <w:szCs w:val="20"/>
        </w:rPr>
        <w:t> </w:t>
      </w:r>
    </w:p>
    <w:p w:rsidR="00F66B03" w:rsidRDefault="00F66B03" w:rsidP="00F66B03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B03" w:rsidRDefault="001D5A93" w:rsidP="001D5A93">
      <w:pPr>
        <w:pStyle w:val="paragraph"/>
        <w:ind w:left="360"/>
        <w:textAlignment w:val="baseline"/>
        <w:rPr>
          <w:rFonts w:ascii="Verdana" w:hAnsi="Verdana"/>
          <w:sz w:val="20"/>
          <w:szCs w:val="20"/>
        </w:rPr>
      </w:pP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1. K</w:t>
      </w:r>
      <w:r w:rsidR="00F66B03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oło naukowe</w:t>
      </w:r>
      <w:r w:rsidR="009455C0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/organizacja</w:t>
      </w:r>
    </w:p>
    <w:p w:rsidR="267F7036" w:rsidRDefault="267F7036" w:rsidP="267F7036">
      <w:pPr>
        <w:pStyle w:val="paragraph"/>
        <w:ind w:left="360"/>
        <w:rPr>
          <w:rStyle w:val="normaltextrun"/>
          <w:b/>
          <w:bCs/>
          <w:color w:val="000000" w:themeColor="text1"/>
        </w:rPr>
      </w:pPr>
    </w:p>
    <w:p w:rsidR="00F66B03" w:rsidRDefault="001D5A93" w:rsidP="001D5A93">
      <w:pPr>
        <w:pStyle w:val="paragraph"/>
        <w:ind w:left="360"/>
        <w:textAlignment w:val="baseline"/>
        <w:rPr>
          <w:rFonts w:ascii="Verdana" w:hAnsi="Verdana"/>
          <w:sz w:val="20"/>
          <w:szCs w:val="20"/>
        </w:rPr>
      </w:pP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2. Krótki o</w:t>
      </w:r>
      <w:r w:rsidR="00F66B03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pis pokazu/aktywności</w:t>
      </w:r>
      <w:r w:rsidR="00F66B03" w:rsidRPr="267F7036">
        <w:rPr>
          <w:rStyle w:val="normaltextrun"/>
          <w:rFonts w:ascii="Verdana" w:hAnsi="Verdana"/>
          <w:color w:val="000000" w:themeColor="text1"/>
          <w:sz w:val="20"/>
          <w:szCs w:val="20"/>
        </w:rPr>
        <w:t xml:space="preserve"> </w:t>
      </w:r>
      <w:r w:rsidR="00F66B03"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>(krótki opis merytoryczny pokazu, sposób prezentacji treści, najciekawsze fakty</w:t>
      </w:r>
      <w:r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F66B03"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 xml:space="preserve">– </w:t>
      </w:r>
      <w:proofErr w:type="spellStart"/>
      <w:r w:rsidR="00F66B03" w:rsidRPr="267F7036">
        <w:rPr>
          <w:rStyle w:val="normaltextrun"/>
          <w:rFonts w:ascii="Verdana" w:hAnsi="Verdana"/>
          <w:i/>
          <w:iCs/>
          <w:color w:val="FF0000"/>
          <w:sz w:val="20"/>
          <w:szCs w:val="20"/>
        </w:rPr>
        <w:t>max</w:t>
      </w:r>
      <w:proofErr w:type="spellEnd"/>
      <w:r w:rsidR="00F66B03" w:rsidRPr="267F7036">
        <w:rPr>
          <w:rStyle w:val="normaltextrun"/>
          <w:rFonts w:ascii="Verdana" w:hAnsi="Verdana"/>
          <w:i/>
          <w:iCs/>
          <w:color w:val="FF0000"/>
          <w:sz w:val="20"/>
          <w:szCs w:val="20"/>
        </w:rPr>
        <w:t>. 1500 znaków ze spacjami</w:t>
      </w:r>
      <w:r w:rsidR="00F66B03"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>)</w:t>
      </w:r>
      <w:r w:rsidR="00F66B03" w:rsidRPr="267F7036">
        <w:rPr>
          <w:rStyle w:val="normaltextrun"/>
          <w:rFonts w:ascii="Verdana" w:hAnsi="Verdana"/>
          <w:color w:val="000000" w:themeColor="text1"/>
          <w:sz w:val="20"/>
          <w:szCs w:val="20"/>
        </w:rPr>
        <w:t> </w:t>
      </w:r>
      <w:r w:rsidR="00F66B03" w:rsidRPr="267F7036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:rsidR="267F7036" w:rsidRDefault="267F7036" w:rsidP="267F7036">
      <w:pPr>
        <w:pStyle w:val="paragraph"/>
        <w:ind w:firstLine="360"/>
        <w:rPr>
          <w:rStyle w:val="eop"/>
          <w:rFonts w:ascii="Verdana" w:hAnsi="Verdana"/>
          <w:color w:val="000000" w:themeColor="text1"/>
          <w:sz w:val="20"/>
          <w:szCs w:val="20"/>
        </w:rPr>
      </w:pPr>
    </w:p>
    <w:p w:rsidR="00F66B03" w:rsidRDefault="001D5A93" w:rsidP="001D5A93">
      <w:pPr>
        <w:pStyle w:val="paragraph"/>
        <w:ind w:firstLine="360"/>
        <w:textAlignment w:val="baseline"/>
      </w:pPr>
      <w:r w:rsidRPr="267F7036">
        <w:rPr>
          <w:rStyle w:val="eop"/>
          <w:rFonts w:ascii="Verdana" w:hAnsi="Verdana"/>
          <w:b/>
          <w:bCs/>
          <w:color w:val="000000" w:themeColor="text1"/>
          <w:sz w:val="20"/>
          <w:szCs w:val="20"/>
        </w:rPr>
        <w:t>3. Co zostanie przyniesione do studia?</w:t>
      </w:r>
      <w:r w:rsidRPr="267F7036">
        <w:rPr>
          <w:rStyle w:val="eop"/>
          <w:rFonts w:ascii="Verdana" w:hAnsi="Verdana"/>
          <w:color w:val="000000" w:themeColor="text1"/>
          <w:sz w:val="20"/>
          <w:szCs w:val="20"/>
        </w:rPr>
        <w:t xml:space="preserve"> Prosimy podać szacunkowe wymiary.</w:t>
      </w:r>
    </w:p>
    <w:p w:rsidR="267F7036" w:rsidRDefault="267F7036" w:rsidP="267F7036">
      <w:pPr>
        <w:pStyle w:val="paragraph"/>
        <w:ind w:firstLine="360"/>
        <w:rPr>
          <w:rStyle w:val="eop"/>
          <w:color w:val="000000" w:themeColor="text1"/>
        </w:rPr>
      </w:pPr>
    </w:p>
    <w:p w:rsidR="00F66B03" w:rsidRDefault="001D5A93" w:rsidP="001D5A93">
      <w:pPr>
        <w:pStyle w:val="paragraph"/>
        <w:ind w:left="360"/>
        <w:textAlignment w:val="baseline"/>
      </w:pP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4. Maksymalna l</w:t>
      </w:r>
      <w:r w:rsidR="00F66B03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 xml:space="preserve">iczba osób </w:t>
      </w:r>
      <w:r w:rsidR="009455C0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 xml:space="preserve">możliwa do </w:t>
      </w: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 xml:space="preserve">wytypowana </w:t>
      </w:r>
      <w:r w:rsidR="009455C0"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>na spotkanie</w:t>
      </w:r>
      <w:r w:rsidRPr="267F703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  <w:t xml:space="preserve"> w trakcie WDO2022.</w:t>
      </w:r>
      <w:r w:rsidR="00F66B03" w:rsidRPr="267F7036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:rsidR="267F7036" w:rsidRDefault="267F7036" w:rsidP="267F7036">
      <w:pPr>
        <w:pStyle w:val="paragraph"/>
        <w:ind w:left="360"/>
        <w:rPr>
          <w:rStyle w:val="eop"/>
          <w:color w:val="000000" w:themeColor="text1"/>
        </w:rPr>
      </w:pPr>
    </w:p>
    <w:p w:rsidR="00F66B03" w:rsidRPr="009455C0" w:rsidRDefault="001D5A93" w:rsidP="009455C0">
      <w:pPr>
        <w:pStyle w:val="paragraph"/>
        <w:ind w:left="360"/>
        <w:textAlignment w:val="baseline"/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5. </w:t>
      </w:r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Dane kontaktowe do </w:t>
      </w:r>
      <w:r w:rsidR="009455C0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osoby prezentującej </w:t>
      </w:r>
      <w:r w:rsidR="009455C0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(i</w:t>
      </w:r>
      <w:r w:rsidR="009455C0" w:rsidRPr="009455C0">
        <w:rPr>
          <w:rStyle w:val="normaltextrun"/>
          <w:rFonts w:ascii="Verdana" w:hAnsi="Verdana"/>
          <w:b/>
          <w:bCs/>
          <w:color w:val="FF0000"/>
          <w:sz w:val="20"/>
          <w:szCs w:val="20"/>
        </w:rPr>
        <w:t>mię, nazwisko, mail i telefon)</w:t>
      </w:r>
      <w:r w:rsidR="009455C0">
        <w:rPr>
          <w:rStyle w:val="normaltextrun"/>
          <w:rFonts w:ascii="Verdana" w:hAnsi="Verdana"/>
          <w:b/>
          <w:bCs/>
          <w:sz w:val="20"/>
          <w:szCs w:val="20"/>
        </w:rPr>
        <w:t>.</w:t>
      </w:r>
    </w:p>
    <w:p w:rsidR="00F66B03" w:rsidRDefault="00F66B03" w:rsidP="00D4360D">
      <w:pPr>
        <w:pStyle w:val="paragraph"/>
        <w:ind w:left="360"/>
        <w:textAlignment w:val="baseline"/>
      </w:pPr>
      <w:r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 xml:space="preserve">Rozmowa będzie prowadzona z </w:t>
      </w:r>
      <w:r w:rsidR="001D5A93"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>uczestnikami</w:t>
      </w:r>
      <w:r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981C02"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>na żywo w studio w budynku Informatyki</w:t>
      </w:r>
      <w:r w:rsidRPr="267F7036">
        <w:rPr>
          <w:rStyle w:val="normaltextrun"/>
          <w:rFonts w:ascii="Verdana" w:hAnsi="Verdana"/>
          <w:i/>
          <w:iCs/>
          <w:color w:val="000000" w:themeColor="text1"/>
          <w:sz w:val="20"/>
          <w:szCs w:val="20"/>
        </w:rPr>
        <w:t xml:space="preserve">. </w:t>
      </w:r>
    </w:p>
    <w:p w:rsidR="267F7036" w:rsidRDefault="267F7036" w:rsidP="267F7036">
      <w:pPr>
        <w:pStyle w:val="paragraph"/>
        <w:ind w:left="360"/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</w:rPr>
      </w:pPr>
    </w:p>
    <w:p w:rsidR="00FF50ED" w:rsidRDefault="001D5A93" w:rsidP="001D5A93">
      <w:pPr>
        <w:pStyle w:val="paragraph"/>
        <w:ind w:left="360"/>
        <w:textAlignment w:val="baseline"/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6</w:t>
      </w:r>
      <w:r w:rsidR="00981C02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Osoby, które pojawią się na wizji wyrażają zgodę na wykorzystanie wizerunku na rzecz AGH</w:t>
      </w:r>
      <w:r w:rsidR="009455C0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,</w:t>
      </w:r>
      <w:bookmarkStart w:id="0" w:name="_GoBack"/>
      <w:bookmarkEnd w:id="0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 w takich mediach </w:t>
      </w:r>
      <w:proofErr w:type="spellStart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społecznościowych</w:t>
      </w:r>
      <w:proofErr w:type="spellEnd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 jak </w:t>
      </w:r>
      <w:proofErr w:type="spellStart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Facebook</w:t>
      </w:r>
      <w:proofErr w:type="spellEnd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Instagram</w:t>
      </w:r>
      <w:proofErr w:type="spellEnd"/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>TikTok</w:t>
      </w:r>
      <w:proofErr w:type="spellEnd"/>
      <w:r w:rsidR="00F66B03">
        <w:rPr>
          <w:rStyle w:val="normaltextrun"/>
          <w:rFonts w:ascii="Verdana" w:hAnsi="Verdana"/>
          <w:b/>
          <w:bCs/>
          <w:color w:val="000000"/>
          <w:sz w:val="20"/>
          <w:szCs w:val="20"/>
        </w:rPr>
        <w:t xml:space="preserve"> oraz Youtube.com</w:t>
      </w:r>
      <w:r w:rsidR="00F66B03">
        <w:rPr>
          <w:rStyle w:val="eop"/>
          <w:rFonts w:ascii="Verdana" w:hAnsi="Verdana"/>
          <w:color w:val="000000"/>
          <w:sz w:val="20"/>
          <w:szCs w:val="20"/>
        </w:rPr>
        <w:t> </w:t>
      </w:r>
    </w:p>
    <w:sectPr w:rsidR="00FF50ED" w:rsidSect="00A9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D9" w:rsidRDefault="008507D9" w:rsidP="00D4360D">
      <w:pPr>
        <w:spacing w:after="0" w:line="240" w:lineRule="auto"/>
      </w:pPr>
      <w:r>
        <w:separator/>
      </w:r>
    </w:p>
  </w:endnote>
  <w:endnote w:type="continuationSeparator" w:id="0">
    <w:p w:rsidR="008507D9" w:rsidRDefault="008507D9" w:rsidP="00D4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D9" w:rsidRDefault="008507D9" w:rsidP="00D4360D">
      <w:pPr>
        <w:spacing w:after="0" w:line="240" w:lineRule="auto"/>
      </w:pPr>
      <w:r>
        <w:separator/>
      </w:r>
    </w:p>
  </w:footnote>
  <w:footnote w:type="continuationSeparator" w:id="0">
    <w:p w:rsidR="008507D9" w:rsidRDefault="008507D9" w:rsidP="00D4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EA5"/>
    <w:multiLevelType w:val="multilevel"/>
    <w:tmpl w:val="19B20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286"/>
    <w:multiLevelType w:val="multilevel"/>
    <w:tmpl w:val="3E7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074D"/>
    <w:multiLevelType w:val="multilevel"/>
    <w:tmpl w:val="9092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53252"/>
    <w:multiLevelType w:val="hybridMultilevel"/>
    <w:tmpl w:val="DAB85426"/>
    <w:lvl w:ilvl="0" w:tplc="9C2A6B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353E1"/>
    <w:multiLevelType w:val="multilevel"/>
    <w:tmpl w:val="610EBB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57DF"/>
    <w:multiLevelType w:val="hybridMultilevel"/>
    <w:tmpl w:val="8D78DBFE"/>
    <w:lvl w:ilvl="0" w:tplc="DDB4C26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52A26"/>
    <w:multiLevelType w:val="multilevel"/>
    <w:tmpl w:val="71F2E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E2AF0"/>
    <w:multiLevelType w:val="multilevel"/>
    <w:tmpl w:val="EB2A27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A6C2E"/>
    <w:multiLevelType w:val="multilevel"/>
    <w:tmpl w:val="E4B0F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11C9"/>
    <w:multiLevelType w:val="multilevel"/>
    <w:tmpl w:val="18B2B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34ECA"/>
    <w:multiLevelType w:val="hybridMultilevel"/>
    <w:tmpl w:val="ED8EEEFA"/>
    <w:lvl w:ilvl="0" w:tplc="20826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D767E0"/>
    <w:multiLevelType w:val="multilevel"/>
    <w:tmpl w:val="A19208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955F7"/>
    <w:multiLevelType w:val="multilevel"/>
    <w:tmpl w:val="4CEC47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9232A"/>
    <w:multiLevelType w:val="multilevel"/>
    <w:tmpl w:val="77D82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430CB"/>
    <w:multiLevelType w:val="hybridMultilevel"/>
    <w:tmpl w:val="187ED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F647E"/>
    <w:multiLevelType w:val="multilevel"/>
    <w:tmpl w:val="1C16D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6574E"/>
    <w:multiLevelType w:val="multilevel"/>
    <w:tmpl w:val="48985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6600B"/>
    <w:multiLevelType w:val="multilevel"/>
    <w:tmpl w:val="7CF06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B03"/>
    <w:rsid w:val="000336FD"/>
    <w:rsid w:val="00056D4F"/>
    <w:rsid w:val="0006764D"/>
    <w:rsid w:val="000A0F6C"/>
    <w:rsid w:val="000D77E2"/>
    <w:rsid w:val="0013593A"/>
    <w:rsid w:val="00140666"/>
    <w:rsid w:val="001D5A93"/>
    <w:rsid w:val="002D07F4"/>
    <w:rsid w:val="002E31B4"/>
    <w:rsid w:val="002F6047"/>
    <w:rsid w:val="003243E9"/>
    <w:rsid w:val="003814F4"/>
    <w:rsid w:val="003A1008"/>
    <w:rsid w:val="003A252E"/>
    <w:rsid w:val="004F586F"/>
    <w:rsid w:val="00506A6B"/>
    <w:rsid w:val="00555785"/>
    <w:rsid w:val="005A701D"/>
    <w:rsid w:val="00611A0E"/>
    <w:rsid w:val="006406A5"/>
    <w:rsid w:val="00651C08"/>
    <w:rsid w:val="00665ED3"/>
    <w:rsid w:val="006A4F8B"/>
    <w:rsid w:val="00715F7B"/>
    <w:rsid w:val="00741616"/>
    <w:rsid w:val="007745FF"/>
    <w:rsid w:val="007B2B6F"/>
    <w:rsid w:val="007F55CF"/>
    <w:rsid w:val="00807E0B"/>
    <w:rsid w:val="00823FCC"/>
    <w:rsid w:val="008507D9"/>
    <w:rsid w:val="0089497C"/>
    <w:rsid w:val="008A3C33"/>
    <w:rsid w:val="008A60BA"/>
    <w:rsid w:val="008F4740"/>
    <w:rsid w:val="009455C0"/>
    <w:rsid w:val="00981C02"/>
    <w:rsid w:val="009C70FE"/>
    <w:rsid w:val="00A922F6"/>
    <w:rsid w:val="00AC7451"/>
    <w:rsid w:val="00B46C89"/>
    <w:rsid w:val="00B96E57"/>
    <w:rsid w:val="00BF5F65"/>
    <w:rsid w:val="00C129C0"/>
    <w:rsid w:val="00C670B8"/>
    <w:rsid w:val="00CE5861"/>
    <w:rsid w:val="00D4360D"/>
    <w:rsid w:val="00D502FA"/>
    <w:rsid w:val="00D7239B"/>
    <w:rsid w:val="00DE1492"/>
    <w:rsid w:val="00E053E0"/>
    <w:rsid w:val="00E40EC9"/>
    <w:rsid w:val="00E54DEA"/>
    <w:rsid w:val="00E661EC"/>
    <w:rsid w:val="00F66B03"/>
    <w:rsid w:val="00FA065F"/>
    <w:rsid w:val="00FB524C"/>
    <w:rsid w:val="00FD0E34"/>
    <w:rsid w:val="00FF2525"/>
    <w:rsid w:val="00FF50ED"/>
    <w:rsid w:val="1911D54C"/>
    <w:rsid w:val="1EB7F37F"/>
    <w:rsid w:val="267F7036"/>
    <w:rsid w:val="496DA575"/>
    <w:rsid w:val="7316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6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6B03"/>
  </w:style>
  <w:style w:type="character" w:customStyle="1" w:styleId="eop">
    <w:name w:val="eop"/>
    <w:basedOn w:val="Domylnaczcionkaakapitu"/>
    <w:rsid w:val="00F66B03"/>
  </w:style>
  <w:style w:type="character" w:customStyle="1" w:styleId="tabchar">
    <w:name w:val="tabchar"/>
    <w:basedOn w:val="Domylnaczcionkaakapitu"/>
    <w:rsid w:val="00F66B03"/>
  </w:style>
  <w:style w:type="character" w:customStyle="1" w:styleId="spellingerror">
    <w:name w:val="spellingerror"/>
    <w:basedOn w:val="Domylnaczcionkaakapitu"/>
    <w:rsid w:val="00F66B03"/>
  </w:style>
  <w:style w:type="character" w:customStyle="1" w:styleId="scxw156923800">
    <w:name w:val="scxw156923800"/>
    <w:basedOn w:val="Domylnaczcionkaakapitu"/>
    <w:rsid w:val="00F66B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6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iuj@agh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9001F82A48549B2C87D4B85E10F74" ma:contentTypeVersion="2" ma:contentTypeDescription="Utwórz nowy dokument." ma:contentTypeScope="" ma:versionID="4f0b5280498383a96fbc81195c028f0f">
  <xsd:schema xmlns:xsd="http://www.w3.org/2001/XMLSchema" xmlns:xs="http://www.w3.org/2001/XMLSchema" xmlns:p="http://schemas.microsoft.com/office/2006/metadata/properties" xmlns:ns2="c79184c8-11a9-4643-ad53-4d2e73084b59" targetNamespace="http://schemas.microsoft.com/office/2006/metadata/properties" ma:root="true" ma:fieldsID="a1810ccd61b1d04b31b7c7ba6c8e41af" ns2:_="">
    <xsd:import namespace="c79184c8-11a9-4643-ad53-4d2e73084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84c8-11a9-4643-ad53-4d2e7308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4DEDA-AE44-4F21-A8D1-69133E1C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184c8-11a9-4643-ad53-4d2e7308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7100-3C9E-4D11-ADC1-9964C92D0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65A93-43BC-46D5-AE8C-66D8B88B8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>CR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T-Z</dc:creator>
  <cp:lastModifiedBy>User</cp:lastModifiedBy>
  <cp:revision>2</cp:revision>
  <dcterms:created xsi:type="dcterms:W3CDTF">2022-03-14T17:49:00Z</dcterms:created>
  <dcterms:modified xsi:type="dcterms:W3CDTF">2022-03-14T17:49:00Z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0x0101007759001F82A48549B2C87D4B85E10F74</vt:lpwstr>
  </property>
</Properties>
</file>