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9DE" w:rsidRDefault="00E769DE" w:rsidP="00E769DE">
      <w:pPr>
        <w:rPr>
          <w:b/>
          <w:bCs/>
        </w:rPr>
      </w:pPr>
      <w:r>
        <w:rPr>
          <w:b/>
          <w:bCs/>
        </w:rPr>
        <w:t>Trwa rekrutacja do programu stażowego Kierunek ORLEN</w:t>
      </w:r>
    </w:p>
    <w:p w:rsidR="00E769DE" w:rsidRDefault="00E769DE" w:rsidP="00E769DE">
      <w:pPr>
        <w:rPr>
          <w:b/>
          <w:bCs/>
        </w:rPr>
      </w:pPr>
    </w:p>
    <w:p w:rsidR="009C6AF3" w:rsidRDefault="009C6AF3" w:rsidP="00E769DE">
      <w:pPr>
        <w:rPr>
          <w:bCs/>
        </w:rPr>
      </w:pPr>
    </w:p>
    <w:p w:rsidR="00A61C08" w:rsidRDefault="00A61C08" w:rsidP="009C6AF3">
      <w:r>
        <w:t>Zapraszamy do aplikowania na płatny, półroczny staż do jednej ze Spółek Grupy ORLEN.</w:t>
      </w:r>
    </w:p>
    <w:p w:rsidR="00A61C08" w:rsidRDefault="00A61C08" w:rsidP="009C6AF3"/>
    <w:p w:rsidR="0061024F" w:rsidRDefault="008112E9" w:rsidP="009C6AF3">
      <w:r>
        <w:t xml:space="preserve">Staż jest możliwością rozpoczęcia kariery zawodowej zgodnie z wykształceniem. </w:t>
      </w:r>
    </w:p>
    <w:p w:rsidR="008112E9" w:rsidRDefault="00A61C08" w:rsidP="009C6AF3">
      <w:r>
        <w:t xml:space="preserve">Oferujemy </w:t>
      </w:r>
      <w:r w:rsidR="009C6AF3">
        <w:t>49 ofert stażowych w różnych zawodach</w:t>
      </w:r>
      <w:r w:rsidR="0065061E">
        <w:t xml:space="preserve">. </w:t>
      </w:r>
    </w:p>
    <w:p w:rsidR="008112E9" w:rsidRDefault="008112E9" w:rsidP="009C6AF3"/>
    <w:p w:rsidR="00326EBD" w:rsidRDefault="0065061E" w:rsidP="009C6AF3">
      <w:pPr>
        <w:rPr>
          <w:bCs/>
        </w:rPr>
      </w:pPr>
      <w:r>
        <w:t>Do aplikowania zapraszamy studentów ostatnich lat studiów, absolwentów</w:t>
      </w:r>
      <w:r w:rsidR="00A61C08">
        <w:t xml:space="preserve"> kierunk</w:t>
      </w:r>
      <w:r>
        <w:t>ów</w:t>
      </w:r>
      <w:r w:rsidR="00A61C08">
        <w:t xml:space="preserve"> nie tylko inżynieryjnych, również </w:t>
      </w:r>
      <w:r w:rsidR="004A1E4A">
        <w:t>kierunk</w:t>
      </w:r>
      <w:r w:rsidR="00326EBD">
        <w:t>ów</w:t>
      </w:r>
      <w:r w:rsidR="00A61C08">
        <w:t xml:space="preserve"> </w:t>
      </w:r>
      <w:r w:rsidR="009C6AF3">
        <w:t>ścisłych, ekonomicznych jak i humanistycznych.</w:t>
      </w:r>
      <w:r w:rsidR="009C6AF3" w:rsidRPr="009C6AF3">
        <w:rPr>
          <w:bCs/>
        </w:rPr>
        <w:t xml:space="preserve"> </w:t>
      </w:r>
    </w:p>
    <w:p w:rsidR="009C6AF3" w:rsidRDefault="008112E9" w:rsidP="009C6AF3">
      <w:r>
        <w:rPr>
          <w:bCs/>
        </w:rPr>
        <w:t>Staże odbywają się w Jedliczach, Katowicach, Płocku, Trzebini, Warszawie, Włocławku.</w:t>
      </w:r>
    </w:p>
    <w:p w:rsidR="00543FA5" w:rsidRDefault="00543FA5" w:rsidP="009C6AF3"/>
    <w:p w:rsidR="0065061E" w:rsidRDefault="004A1E4A" w:rsidP="004A1E4A">
      <w:r>
        <w:t xml:space="preserve">Zadania </w:t>
      </w:r>
      <w:r w:rsidR="00326EBD">
        <w:t xml:space="preserve">podczas stażu </w:t>
      </w:r>
      <w:r>
        <w:t xml:space="preserve">są związane bezpośrednio z projektami realizowanymi w Grupie ORLEN, a stażysta ma możliwość uczestniczenia bezpośrednio lub pośrednio w zadaniach związanych z topowymi projektami i inwestycjami Grupy ORLEN. Każdy ze stażystów zdobywa umiejętności pod okiem </w:t>
      </w:r>
      <w:r w:rsidR="0061024F">
        <w:t>przy indywidualnym</w:t>
      </w:r>
      <w:r w:rsidR="004375EA">
        <w:t xml:space="preserve"> </w:t>
      </w:r>
      <w:r w:rsidR="0061024F">
        <w:t>wsparciu</w:t>
      </w:r>
      <w:r w:rsidR="00326EBD">
        <w:t xml:space="preserve"> </w:t>
      </w:r>
      <w:r>
        <w:t xml:space="preserve">opiekuna. Poza zadaniami merytorycznymi stażysta otrzymuje </w:t>
      </w:r>
      <w:r w:rsidR="0065061E">
        <w:t>pakiet indywidualnych szkoleń rozwijających kompetencje twarde, miękki</w:t>
      </w:r>
      <w:r w:rsidR="00326EBD">
        <w:t>e oraz uczestniczy w spotkaniach</w:t>
      </w:r>
      <w:r w:rsidR="0065061E">
        <w:t xml:space="preserve">, które pomagają poznać poszczególne Spółki ORLENU oraz nawiązać przyjaźnie w społeczności stażystów. </w:t>
      </w:r>
    </w:p>
    <w:p w:rsidR="0065061E" w:rsidRDefault="0065061E" w:rsidP="004A1E4A"/>
    <w:p w:rsidR="00326EBD" w:rsidRDefault="00326EBD" w:rsidP="00326EBD">
      <w:r>
        <w:rPr>
          <w:b/>
        </w:rPr>
        <w:t>Aplikacje można przesyłać do 25 kwietnia 2022</w:t>
      </w:r>
      <w:r>
        <w:t xml:space="preserve"> w odpowiedzi na ogłoszenia stażowe opublikowane w zakładce kariera na stronie internetowej PKN ORLEN oraz Spółek uczestniczących w aktualnej edycji programu stażowego </w:t>
      </w:r>
      <w:r w:rsidR="005D2255">
        <w:t xml:space="preserve">PKN ORLEN, ANWIL, ORLEN CUK, ORLEN Eko, ORLEN Laboratorium, ORLEN Paliwa, ORLEN Południe, ORLEN Serwis, </w:t>
      </w:r>
      <w:r w:rsidR="009A6579">
        <w:t xml:space="preserve">Energa Logistyka, </w:t>
      </w:r>
      <w:r w:rsidR="005D2255">
        <w:t>Energa OZE.</w:t>
      </w:r>
      <w:r>
        <w:t xml:space="preserve"> </w:t>
      </w:r>
    </w:p>
    <w:p w:rsidR="008541D6" w:rsidRDefault="008541D6" w:rsidP="008541D6"/>
    <w:p w:rsidR="009C6AF3" w:rsidRDefault="009C6AF3" w:rsidP="009C6AF3">
      <w:pPr>
        <w:rPr>
          <w:bCs/>
        </w:rPr>
      </w:pPr>
    </w:p>
    <w:p w:rsidR="00A20F17" w:rsidRDefault="00A20F17" w:rsidP="00E769DE"/>
    <w:p w:rsidR="00510CE9" w:rsidRDefault="00510CE9" w:rsidP="00510CE9"/>
    <w:p w:rsidR="00E769DE" w:rsidRDefault="00A20F17" w:rsidP="00E769DE">
      <w:r>
        <w:t>W</w:t>
      </w:r>
      <w:r w:rsidR="00E769DE">
        <w:t>ięcej informa</w:t>
      </w:r>
      <w:r w:rsidR="004375EA">
        <w:t xml:space="preserve">cji na temat programu stażowego: </w:t>
      </w:r>
      <w:hyperlink r:id="rId4" w:history="1">
        <w:r w:rsidR="004375EA" w:rsidRPr="004375EA">
          <w:rPr>
            <w:rStyle w:val="Hipercze"/>
          </w:rPr>
          <w:t>staż Kierunek ORLEN</w:t>
        </w:r>
      </w:hyperlink>
      <w:r w:rsidR="004375EA">
        <w:t xml:space="preserve"> </w:t>
      </w:r>
    </w:p>
    <w:p w:rsidR="00962332" w:rsidRDefault="004375EA">
      <w:r>
        <w:t xml:space="preserve">Dołącz: </w:t>
      </w:r>
      <w:hyperlink r:id="rId5" w:history="1">
        <w:r w:rsidR="008F3C7D" w:rsidRPr="006945E3">
          <w:rPr>
            <w:rStyle w:val="Hipercze"/>
          </w:rPr>
          <w:t>https://www.facebook.com/events/475007797500339/47</w:t>
        </w:r>
        <w:bookmarkStart w:id="0" w:name="_GoBack"/>
        <w:bookmarkEnd w:id="0"/>
        <w:r w:rsidR="008F3C7D" w:rsidRPr="006945E3">
          <w:rPr>
            <w:rStyle w:val="Hipercze"/>
          </w:rPr>
          <w:t>5</w:t>
        </w:r>
        <w:r w:rsidR="008F3C7D" w:rsidRPr="006945E3">
          <w:rPr>
            <w:rStyle w:val="Hipercze"/>
          </w:rPr>
          <w:t>007804167005/?ref=newsfeed</w:t>
        </w:r>
      </w:hyperlink>
      <w:r w:rsidR="008F3C7D">
        <w:t xml:space="preserve"> </w:t>
      </w:r>
    </w:p>
    <w:sectPr w:rsidR="009623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9DE"/>
    <w:rsid w:val="000255F8"/>
    <w:rsid w:val="001D03CA"/>
    <w:rsid w:val="001F15B7"/>
    <w:rsid w:val="002339D3"/>
    <w:rsid w:val="00326EBD"/>
    <w:rsid w:val="004375EA"/>
    <w:rsid w:val="004A1E4A"/>
    <w:rsid w:val="00510CE9"/>
    <w:rsid w:val="00543FA5"/>
    <w:rsid w:val="005D2255"/>
    <w:rsid w:val="0061024F"/>
    <w:rsid w:val="0065061E"/>
    <w:rsid w:val="008112E9"/>
    <w:rsid w:val="008541D6"/>
    <w:rsid w:val="00883939"/>
    <w:rsid w:val="008F3C7D"/>
    <w:rsid w:val="009A6579"/>
    <w:rsid w:val="009C6AF3"/>
    <w:rsid w:val="009D4DB8"/>
    <w:rsid w:val="00A20F17"/>
    <w:rsid w:val="00A55B65"/>
    <w:rsid w:val="00A61C08"/>
    <w:rsid w:val="00E769DE"/>
    <w:rsid w:val="00EB0E62"/>
    <w:rsid w:val="00F07197"/>
    <w:rsid w:val="00FE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D49ED"/>
  <w15:chartTrackingRefBased/>
  <w15:docId w15:val="{A1928E91-92B9-4FAD-B738-35E016E5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9DE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69DE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375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8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vents/475007797500339/475007804167005/?ref=newsfeed" TargetMode="External"/><Relationship Id="rId4" Type="http://schemas.openxmlformats.org/officeDocument/2006/relationships/hyperlink" Target="https://www.orlen.pl/pl/kariera/programy-stazowe/program-stazowy-kierunek-orlen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Zarzycka Anna (PKN)</dc:creator>
  <cp:keywords/>
  <dc:description/>
  <cp:lastModifiedBy>Mrówka Agnieszka (PKN)</cp:lastModifiedBy>
  <cp:revision>8</cp:revision>
  <dcterms:created xsi:type="dcterms:W3CDTF">2022-03-14T15:49:00Z</dcterms:created>
  <dcterms:modified xsi:type="dcterms:W3CDTF">2022-03-17T16:04:00Z</dcterms:modified>
</cp:coreProperties>
</file>