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84" w:rsidRDefault="00706984" w:rsidP="00633A37">
      <w:pPr>
        <w:jc w:val="both"/>
      </w:pPr>
      <w:r>
        <w:t>Szanowni Państwo,</w:t>
      </w:r>
    </w:p>
    <w:p w:rsidR="00706984" w:rsidRDefault="00706984" w:rsidP="00633A37">
      <w:pPr>
        <w:jc w:val="both"/>
      </w:pPr>
      <w:r>
        <w:t>W zwią</w:t>
      </w:r>
      <w:r w:rsidR="00F80307">
        <w:t xml:space="preserve">zku z Państwa zgłoszeniem na </w:t>
      </w:r>
      <w:r w:rsidR="641AFA01">
        <w:t>26.</w:t>
      </w:r>
      <w:r>
        <w:t xml:space="preserve"> Konferencję Studenckiego Ruchu Naukowego AGH „</w:t>
      </w:r>
      <w:r w:rsidR="00633A37">
        <w:t>Gra</w:t>
      </w:r>
      <w:r>
        <w:t>nty Rektorskie w działalności Kół Naukowych”</w:t>
      </w:r>
      <w:r w:rsidR="00402A59">
        <w:t>,</w:t>
      </w:r>
      <w:r>
        <w:t xml:space="preserve"> odbywającej się w </w:t>
      </w:r>
      <w:proofErr w:type="spellStart"/>
      <w:r w:rsidRPr="37DDE36B">
        <w:rPr>
          <w:b/>
          <w:bCs/>
        </w:rPr>
        <w:t>Bartkowej</w:t>
      </w:r>
      <w:proofErr w:type="spellEnd"/>
      <w:r w:rsidRPr="37DDE36B">
        <w:rPr>
          <w:b/>
          <w:bCs/>
        </w:rPr>
        <w:t xml:space="preserve"> </w:t>
      </w:r>
      <w:r>
        <w:t xml:space="preserve">w dniach </w:t>
      </w:r>
      <w:r w:rsidR="00F80307" w:rsidRPr="37DDE36B">
        <w:rPr>
          <w:b/>
          <w:bCs/>
        </w:rPr>
        <w:t>2</w:t>
      </w:r>
      <w:r w:rsidR="1DA4C794" w:rsidRPr="37DDE36B">
        <w:rPr>
          <w:b/>
          <w:bCs/>
        </w:rPr>
        <w:t>1</w:t>
      </w:r>
      <w:r w:rsidR="00F80307" w:rsidRPr="37DDE36B">
        <w:rPr>
          <w:b/>
          <w:bCs/>
        </w:rPr>
        <w:t>-2</w:t>
      </w:r>
      <w:r w:rsidR="0BA94C5E" w:rsidRPr="37DDE36B">
        <w:rPr>
          <w:b/>
          <w:bCs/>
        </w:rPr>
        <w:t>3</w:t>
      </w:r>
      <w:r w:rsidR="00F80307" w:rsidRPr="37DDE36B">
        <w:rPr>
          <w:b/>
          <w:bCs/>
        </w:rPr>
        <w:t xml:space="preserve"> października 202</w:t>
      </w:r>
      <w:r w:rsidR="3B37DCB2" w:rsidRPr="37DDE36B">
        <w:rPr>
          <w:b/>
          <w:bCs/>
        </w:rPr>
        <w:t>2</w:t>
      </w:r>
      <w:r w:rsidR="3A4106B6" w:rsidRPr="37DDE36B">
        <w:rPr>
          <w:b/>
          <w:bCs/>
        </w:rPr>
        <w:t xml:space="preserve"> </w:t>
      </w:r>
      <w:r>
        <w:t>w imieniu Komitetu Organizacyjnego mamy dla Państwa kilka informacji:</w:t>
      </w:r>
    </w:p>
    <w:p w:rsidR="00706984" w:rsidRDefault="006825C1" w:rsidP="00633A37">
      <w:pPr>
        <w:pStyle w:val="Akapitzlist"/>
        <w:numPr>
          <w:ilvl w:val="0"/>
          <w:numId w:val="1"/>
        </w:numPr>
        <w:jc w:val="both"/>
      </w:pPr>
      <w:r>
        <w:t>Będzie zbierana</w:t>
      </w:r>
      <w:r w:rsidR="00706984">
        <w:t xml:space="preserve"> opłata konferencyjna w wysokości </w:t>
      </w:r>
      <w:r w:rsidR="31160DB6" w:rsidRPr="1389C55D">
        <w:rPr>
          <w:b/>
          <w:bCs/>
        </w:rPr>
        <w:t>2</w:t>
      </w:r>
      <w:r w:rsidR="00706984" w:rsidRPr="1389C55D">
        <w:rPr>
          <w:b/>
          <w:bCs/>
        </w:rPr>
        <w:t>5 zł/osobę</w:t>
      </w:r>
      <w:r w:rsidR="00F07538">
        <w:t xml:space="preserve">, która będzie służyła zapewnieniu uciech dla ducha i dla ciała w wieczornych częściach konferencji </w:t>
      </w:r>
      <w:r w:rsidR="00706984">
        <w:t xml:space="preserve">– prosimy </w:t>
      </w:r>
      <w:r w:rsidR="00633A37">
        <w:t>o </w:t>
      </w:r>
      <w:r w:rsidR="00706984">
        <w:t>przygotowanie odliczonej sumy, składka zbierana będzie w autokarach lub przy odbiorze iden</w:t>
      </w:r>
      <w:r w:rsidR="00402A59">
        <w:t xml:space="preserve">tyfikatorów już w </w:t>
      </w:r>
      <w:r w:rsidR="00F80307">
        <w:t xml:space="preserve">rejestracji konferencji </w:t>
      </w:r>
      <w:r w:rsidR="00402A59">
        <w:t>OW Stalownik.</w:t>
      </w:r>
    </w:p>
    <w:p w:rsidR="00706984" w:rsidRDefault="00706984" w:rsidP="00633A37">
      <w:pPr>
        <w:pStyle w:val="Akapitzlist"/>
        <w:numPr>
          <w:ilvl w:val="0"/>
          <w:numId w:val="1"/>
        </w:numPr>
        <w:jc w:val="both"/>
      </w:pPr>
      <w:r>
        <w:t xml:space="preserve">Osoby jadące autobusem – zbiórka o </w:t>
      </w:r>
      <w:r w:rsidRPr="37DDE36B">
        <w:rPr>
          <w:b/>
          <w:bCs/>
          <w:u w:val="single"/>
        </w:rPr>
        <w:t>godz. 8.</w:t>
      </w:r>
      <w:r w:rsidR="00F80307" w:rsidRPr="37DDE36B">
        <w:rPr>
          <w:b/>
          <w:bCs/>
          <w:u w:val="single"/>
        </w:rPr>
        <w:t>30</w:t>
      </w:r>
      <w:r>
        <w:t xml:space="preserve"> pod budynkiem </w:t>
      </w:r>
      <w:r w:rsidRPr="37DDE36B">
        <w:rPr>
          <w:b/>
          <w:bCs/>
        </w:rPr>
        <w:t>U</w:t>
      </w:r>
      <w:r w:rsidR="00633A37" w:rsidRPr="37DDE36B">
        <w:rPr>
          <w:b/>
          <w:bCs/>
        </w:rPr>
        <w:t>-</w:t>
      </w:r>
      <w:r w:rsidRPr="37DDE36B">
        <w:rPr>
          <w:b/>
          <w:bCs/>
        </w:rPr>
        <w:t>2.</w:t>
      </w:r>
      <w:r>
        <w:t xml:space="preserve"> </w:t>
      </w:r>
    </w:p>
    <w:p w:rsidR="00BB5F5B" w:rsidRDefault="00706984" w:rsidP="00CB22E9">
      <w:pPr>
        <w:pStyle w:val="Akapitzlist"/>
        <w:numPr>
          <w:ilvl w:val="0"/>
          <w:numId w:val="1"/>
        </w:numPr>
        <w:jc w:val="both"/>
      </w:pPr>
      <w:r>
        <w:t xml:space="preserve">W autokarze zostanie podana informacja </w:t>
      </w:r>
      <w:r w:rsidR="00BB5F5B">
        <w:t xml:space="preserve">o </w:t>
      </w:r>
      <w:r w:rsidR="00BB5F5B" w:rsidRPr="37DDE36B">
        <w:rPr>
          <w:b/>
          <w:bCs/>
        </w:rPr>
        <w:t>numerze pokoju i sposobie odbioru kluczy.</w:t>
      </w:r>
      <w:r w:rsidR="00BB5F5B">
        <w:t xml:space="preserve"> Osoby z opcją transportu własnego prosimy o zgłoszenie się do rece</w:t>
      </w:r>
      <w:r w:rsidR="00F80307">
        <w:t>pcji po przyjeździe na miejsce.</w:t>
      </w:r>
    </w:p>
    <w:p w:rsidR="00BB5F5B" w:rsidRDefault="00BB5F5B" w:rsidP="00633A37">
      <w:pPr>
        <w:pStyle w:val="Akapitzlist"/>
        <w:numPr>
          <w:ilvl w:val="0"/>
          <w:numId w:val="1"/>
        </w:numPr>
        <w:jc w:val="both"/>
      </w:pPr>
      <w:r>
        <w:t xml:space="preserve">Czas prezentacji wynosi </w:t>
      </w:r>
      <w:r w:rsidRPr="37DDE36B">
        <w:rPr>
          <w:b/>
          <w:bCs/>
        </w:rPr>
        <w:t>10 minut</w:t>
      </w:r>
      <w:r>
        <w:t xml:space="preserve">.  </w:t>
      </w:r>
      <w:r w:rsidRPr="37DDE36B">
        <w:rPr>
          <w:color w:val="FF0000"/>
        </w:rPr>
        <w:t xml:space="preserve">Bardzo prosimy o </w:t>
      </w:r>
      <w:r w:rsidR="00633A37" w:rsidRPr="37DDE36B">
        <w:rPr>
          <w:color w:val="FF0000"/>
        </w:rPr>
        <w:t>jego nieprzekraczanie!</w:t>
      </w:r>
    </w:p>
    <w:p w:rsidR="00BB5F5B" w:rsidRDefault="00BB5F5B" w:rsidP="00633A37">
      <w:pPr>
        <w:pStyle w:val="Akapitzlist"/>
        <w:numPr>
          <w:ilvl w:val="0"/>
          <w:numId w:val="1"/>
        </w:numPr>
        <w:jc w:val="both"/>
      </w:pPr>
      <w:r>
        <w:t xml:space="preserve">Przypominamy, że wydarzenie to jest konferencją obowiązują więc </w:t>
      </w:r>
      <w:r w:rsidRPr="37DDE36B">
        <w:rPr>
          <w:b/>
          <w:bCs/>
        </w:rPr>
        <w:t>stroje formalne</w:t>
      </w:r>
      <w:r>
        <w:t xml:space="preserve"> (</w:t>
      </w:r>
      <w:r w:rsidR="00F80307">
        <w:t xml:space="preserve">bardzo </w:t>
      </w:r>
      <w:r>
        <w:t xml:space="preserve">mile widziane koszule i marynarki </w:t>
      </w:r>
      <w:proofErr w:type="spellStart"/>
      <w:r w:rsidRPr="37DDE36B">
        <w:rPr>
          <w:rFonts w:ascii="Segoe UI Emoji" w:eastAsia="Segoe UI Emoji" w:hAnsi="Segoe UI Emoji" w:cs="Segoe UI Emoji"/>
        </w:rPr>
        <w:t>😉</w:t>
      </w:r>
      <w:proofErr w:type="spellEnd"/>
      <w:r>
        <w:t>)</w:t>
      </w:r>
      <w:r w:rsidR="347490BA">
        <w:t>.</w:t>
      </w:r>
    </w:p>
    <w:p w:rsidR="2E0DFA56" w:rsidRDefault="2E0DFA56" w:rsidP="42EF8EDB">
      <w:pPr>
        <w:pStyle w:val="Akapitzlist"/>
        <w:numPr>
          <w:ilvl w:val="0"/>
          <w:numId w:val="1"/>
        </w:numPr>
        <w:jc w:val="both"/>
      </w:pPr>
      <w:r>
        <w:t xml:space="preserve">Jeśli ktoś z wyjeżdżających chciałby </w:t>
      </w:r>
      <w:r w:rsidRPr="37DDE36B">
        <w:rPr>
          <w:b/>
          <w:bCs/>
        </w:rPr>
        <w:t>zabrać ze sobą wypracowane w swym projekcie grantowym konstrukcje</w:t>
      </w:r>
      <w:r>
        <w:t>, można to jak najbardziej zrobić</w:t>
      </w:r>
      <w:r w:rsidR="75CFAB88">
        <w:t xml:space="preserve">, </w:t>
      </w:r>
      <w:proofErr w:type="spellStart"/>
      <w:r w:rsidR="75CFAB88">
        <w:t>pamiętawszy</w:t>
      </w:r>
      <w:proofErr w:type="spellEnd"/>
      <w:r w:rsidR="75CFAB88">
        <w:t xml:space="preserve"> jednakże, że jedziemy </w:t>
      </w:r>
      <w:r w:rsidR="22420174">
        <w:t xml:space="preserve">mającym swe ograniczenia miejscowe </w:t>
      </w:r>
      <w:r w:rsidR="75CFAB88">
        <w:t xml:space="preserve">autobusem </w:t>
      </w:r>
      <w:proofErr w:type="spellStart"/>
      <w:r w:rsidR="75CFAB88" w:rsidRPr="37DDE36B">
        <w:rPr>
          <w:rFonts w:ascii="Segoe UI Emoji" w:eastAsia="Segoe UI Emoji" w:hAnsi="Segoe UI Emoji" w:cs="Segoe UI Emoji"/>
        </w:rPr>
        <w:t>😊</w:t>
      </w:r>
      <w:proofErr w:type="spellEnd"/>
      <w:r w:rsidR="75CFAB88">
        <w:t>.</w:t>
      </w:r>
    </w:p>
    <w:p w:rsidR="75CFAB88" w:rsidRDefault="75CFAB88" w:rsidP="42EF8EDB">
      <w:pPr>
        <w:pStyle w:val="Akapitzlist"/>
        <w:numPr>
          <w:ilvl w:val="0"/>
          <w:numId w:val="1"/>
        </w:numPr>
        <w:jc w:val="both"/>
      </w:pPr>
      <w:r w:rsidRPr="37DDE36B">
        <w:rPr>
          <w:b/>
          <w:bCs/>
        </w:rPr>
        <w:t>Zapraszamy koła w trakcie konferencji do pełnej wymiany doświadczeń, a także do prowadzenia rozmów dotyczących projektów w kolejnej edycji programu grantowego</w:t>
      </w:r>
      <w:r>
        <w:t>, edycji 2023. W końcówce listopada bę</w:t>
      </w:r>
      <w:r w:rsidR="0194740D">
        <w:t>dą bowiem składane wnioski w tym programie.</w:t>
      </w:r>
    </w:p>
    <w:p w:rsidR="00717225" w:rsidRDefault="00717225" w:rsidP="00633A37">
      <w:pPr>
        <w:pStyle w:val="Akapitzlist"/>
        <w:numPr>
          <w:ilvl w:val="0"/>
          <w:numId w:val="1"/>
        </w:numPr>
        <w:jc w:val="both"/>
      </w:pPr>
      <w:r>
        <w:t>Ognisko nad jeziorem drugiego wieczoru będzie spotkaniem muzycznym, jeśli ktoś gra na gitarze lub innym instrumencie prosimy o jego zabranie i przyłączenie się do wspólnej zabawy!</w:t>
      </w:r>
    </w:p>
    <w:p w:rsidR="00F80307" w:rsidRDefault="00633A37" w:rsidP="00633A37">
      <w:pPr>
        <w:pStyle w:val="Akapitzlist"/>
        <w:numPr>
          <w:ilvl w:val="0"/>
          <w:numId w:val="2"/>
        </w:numPr>
        <w:jc w:val="both"/>
      </w:pPr>
      <w:r>
        <w:t xml:space="preserve">W załączeniu przesyłamy </w:t>
      </w:r>
      <w:r w:rsidRPr="42EF8EDB">
        <w:rPr>
          <w:b/>
          <w:bCs/>
        </w:rPr>
        <w:t xml:space="preserve">program </w:t>
      </w:r>
      <w:r w:rsidR="59A78AE8">
        <w:t>26.</w:t>
      </w:r>
      <w:r>
        <w:t xml:space="preserve"> Konferencji SRN AGH. </w:t>
      </w:r>
    </w:p>
    <w:p w:rsidR="00633A37" w:rsidRDefault="00633A37" w:rsidP="00633A37">
      <w:pPr>
        <w:pStyle w:val="Akapitzlist"/>
        <w:numPr>
          <w:ilvl w:val="0"/>
          <w:numId w:val="2"/>
        </w:numPr>
        <w:jc w:val="both"/>
      </w:pPr>
      <w:r>
        <w:t xml:space="preserve">Prosimy o </w:t>
      </w:r>
      <w:r w:rsidRPr="00F80307">
        <w:rPr>
          <w:b/>
        </w:rPr>
        <w:t>punktualne przychodzenie</w:t>
      </w:r>
      <w:r w:rsidRPr="00633A37">
        <w:t xml:space="preserve"> na poszczególne sesje konferencji, posiłki i planowane wydarzenia towarzyszące w czasie konferencji.</w:t>
      </w:r>
    </w:p>
    <w:p w:rsidR="00633A37" w:rsidRDefault="00633A37" w:rsidP="00CB22E9">
      <w:pPr>
        <w:pStyle w:val="Akapitzlist"/>
        <w:numPr>
          <w:ilvl w:val="0"/>
          <w:numId w:val="2"/>
        </w:numPr>
        <w:jc w:val="both"/>
      </w:pPr>
      <w:r w:rsidRPr="00633A37">
        <w:rPr>
          <w:b/>
        </w:rPr>
        <w:t>W razie pytań</w:t>
      </w:r>
      <w:r>
        <w:t xml:space="preserve"> na miejscu na wszystkie pytanie odpowiedzą członkowie Komitetu Organizacyjnego – </w:t>
      </w:r>
      <w:r w:rsidR="00F80307">
        <w:t>odpowiednie identyfikatory</w:t>
      </w:r>
      <w:r>
        <w:t xml:space="preserve">. </w:t>
      </w:r>
    </w:p>
    <w:p w:rsidR="00633A37" w:rsidRDefault="00633A37" w:rsidP="00633A37">
      <w:pPr>
        <w:pStyle w:val="Akapitzlist"/>
        <w:numPr>
          <w:ilvl w:val="0"/>
          <w:numId w:val="2"/>
        </w:numPr>
      </w:pPr>
      <w:r w:rsidRPr="00633A37">
        <w:rPr>
          <w:b/>
        </w:rPr>
        <w:t>Prowadzący sekcje</w:t>
      </w:r>
      <w:r>
        <w:t xml:space="preserve"> (opiekun KN i członek KO)</w:t>
      </w:r>
      <w:r w:rsidR="00CB22E9">
        <w:t xml:space="preserve"> – ustalimy je w </w:t>
      </w:r>
      <w:proofErr w:type="spellStart"/>
      <w:r w:rsidR="00CB22E9">
        <w:t>Bartkowej</w:t>
      </w:r>
      <w:proofErr w:type="spellEnd"/>
      <w:r w:rsidR="00F80307">
        <w:t>.</w:t>
      </w:r>
    </w:p>
    <w:p w:rsidR="00F80307" w:rsidRDefault="00F80307" w:rsidP="37DDE36B">
      <w:r>
        <w:t xml:space="preserve"> </w:t>
      </w:r>
    </w:p>
    <w:p w:rsidR="00633A37" w:rsidRPr="00402A59" w:rsidRDefault="00633A37" w:rsidP="00EA48C2">
      <w:pPr>
        <w:jc w:val="both"/>
        <w:rPr>
          <w:highlight w:val="yellow"/>
        </w:rPr>
      </w:pPr>
    </w:p>
    <w:p w:rsidR="00EA48C2" w:rsidRDefault="00EA48C2" w:rsidP="00EA48C2">
      <w:pPr>
        <w:ind w:firstLine="708"/>
        <w:jc w:val="both"/>
      </w:pPr>
      <w:r w:rsidRPr="00CB22E9">
        <w:t>W razie pytań jesteśmy do Państwa dyspozycji.</w:t>
      </w:r>
      <w:r>
        <w:t xml:space="preserve"> </w:t>
      </w:r>
    </w:p>
    <w:p w:rsidR="00EA48C2" w:rsidRDefault="00EA48C2" w:rsidP="00EA48C2">
      <w:pPr>
        <w:ind w:firstLine="708"/>
        <w:jc w:val="both"/>
      </w:pPr>
    </w:p>
    <w:p w:rsidR="00EA48C2" w:rsidRDefault="00EA48C2" w:rsidP="00EA48C2">
      <w:pPr>
        <w:ind w:left="4536" w:firstLine="708"/>
        <w:jc w:val="both"/>
      </w:pPr>
      <w:r>
        <w:t>Komitet Organizacyjny</w:t>
      </w:r>
    </w:p>
    <w:p w:rsidR="00EA48C2" w:rsidRDefault="6E2FF906" w:rsidP="00EA48C2">
      <w:pPr>
        <w:ind w:left="4536" w:firstLine="708"/>
        <w:jc w:val="both"/>
      </w:pPr>
      <w:r>
        <w:t>26.</w:t>
      </w:r>
      <w:r w:rsidR="00EA48C2">
        <w:t xml:space="preserve"> Konferencji SRN</w:t>
      </w:r>
      <w:r w:rsidR="00D71968">
        <w:t xml:space="preserve"> AGH</w:t>
      </w:r>
    </w:p>
    <w:p w:rsidR="00633A37" w:rsidRDefault="00633A37" w:rsidP="00633A37">
      <w:pPr>
        <w:ind w:left="360"/>
        <w:jc w:val="both"/>
      </w:pPr>
    </w:p>
    <w:p w:rsidR="004E12DC" w:rsidRDefault="004E12DC"/>
    <w:p w:rsidR="004E12DC" w:rsidRDefault="004E12DC"/>
    <w:p w:rsidR="004E12DC" w:rsidRDefault="004E12DC"/>
    <w:sectPr w:rsidR="004E12DC" w:rsidSect="0072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6F15"/>
    <w:multiLevelType w:val="hybridMultilevel"/>
    <w:tmpl w:val="AB28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4A1"/>
    <w:multiLevelType w:val="hybridMultilevel"/>
    <w:tmpl w:val="1A54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D49"/>
    <w:rsid w:val="00017F43"/>
    <w:rsid w:val="003B41EA"/>
    <w:rsid w:val="00402A59"/>
    <w:rsid w:val="00494D49"/>
    <w:rsid w:val="004E12DC"/>
    <w:rsid w:val="005828CA"/>
    <w:rsid w:val="005F66E0"/>
    <w:rsid w:val="00633A37"/>
    <w:rsid w:val="006825C1"/>
    <w:rsid w:val="00706984"/>
    <w:rsid w:val="00710483"/>
    <w:rsid w:val="00717225"/>
    <w:rsid w:val="007247D1"/>
    <w:rsid w:val="007C6EA0"/>
    <w:rsid w:val="008F4A02"/>
    <w:rsid w:val="009D48E3"/>
    <w:rsid w:val="00BB5F5B"/>
    <w:rsid w:val="00CB22E9"/>
    <w:rsid w:val="00D71968"/>
    <w:rsid w:val="00EA48C2"/>
    <w:rsid w:val="00EA5918"/>
    <w:rsid w:val="00F07538"/>
    <w:rsid w:val="00F80307"/>
    <w:rsid w:val="0194740D"/>
    <w:rsid w:val="0BA94C5E"/>
    <w:rsid w:val="0C4118A4"/>
    <w:rsid w:val="1389C55D"/>
    <w:rsid w:val="1C72C16D"/>
    <w:rsid w:val="1DA4C794"/>
    <w:rsid w:val="21EC14EF"/>
    <w:rsid w:val="22420174"/>
    <w:rsid w:val="2E0DFA56"/>
    <w:rsid w:val="31160DB6"/>
    <w:rsid w:val="347490BA"/>
    <w:rsid w:val="37DDE36B"/>
    <w:rsid w:val="3A4106B6"/>
    <w:rsid w:val="3B37DCB2"/>
    <w:rsid w:val="42EF8EDB"/>
    <w:rsid w:val="455C5018"/>
    <w:rsid w:val="59A78AE8"/>
    <w:rsid w:val="5CB7F58A"/>
    <w:rsid w:val="5FEF964C"/>
    <w:rsid w:val="641AFA01"/>
    <w:rsid w:val="65B6CA62"/>
    <w:rsid w:val="67529AC3"/>
    <w:rsid w:val="68EE6B24"/>
    <w:rsid w:val="6E2FF906"/>
    <w:rsid w:val="75CFA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7</cp:revision>
  <dcterms:created xsi:type="dcterms:W3CDTF">2021-10-20T17:56:00Z</dcterms:created>
  <dcterms:modified xsi:type="dcterms:W3CDTF">2022-10-19T18:40:00Z</dcterms:modified>
</cp:coreProperties>
</file>