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D7" w:rsidRPr="00CB1161" w:rsidRDefault="008D76D7" w:rsidP="008D76D7">
      <w:pPr>
        <w:rPr>
          <w:bCs/>
        </w:rPr>
      </w:pPr>
      <w:r w:rsidRPr="00CB1161">
        <w:rPr>
          <w:bCs/>
        </w:rPr>
        <w:t>Zestawienie studenckich kół naukowych AGH w obszarze zielonym_stan na luty 202</w:t>
      </w:r>
      <w:r w:rsidR="00D701B9">
        <w:rPr>
          <w:bCs/>
        </w:rPr>
        <w:t>3</w:t>
      </w:r>
      <w:r w:rsidRPr="00CB1161">
        <w:rPr>
          <w:bCs/>
        </w:rPr>
        <w:t>:</w:t>
      </w:r>
    </w:p>
    <w:p w:rsidR="008D76D7" w:rsidRPr="00CB1161" w:rsidRDefault="008D76D7" w:rsidP="008D76D7">
      <w:pPr>
        <w:rPr>
          <w:bCs/>
        </w:rPr>
      </w:pPr>
    </w:p>
    <w:p w:rsidR="008D76D7" w:rsidRPr="00CB1161" w:rsidRDefault="00DA7C1C" w:rsidP="008D76D7">
      <w:pPr>
        <w:rPr>
          <w:u w:val="single"/>
        </w:rPr>
      </w:pPr>
      <w:r w:rsidRPr="00CB1161">
        <w:rPr>
          <w:bCs/>
          <w:u w:val="single"/>
        </w:rPr>
        <w:t>WYDZIAŁ INŻYNIERII LĄDOWEJ</w:t>
      </w:r>
      <w:r w:rsidR="008D76D7" w:rsidRPr="00CB1161">
        <w:rPr>
          <w:bCs/>
          <w:u w:val="single"/>
        </w:rPr>
        <w:t xml:space="preserve">  I GOSPODARKI ZASOBAMI (10 kół)</w:t>
      </w:r>
    </w:p>
    <w:p w:rsidR="008D76D7" w:rsidRPr="00CB1161" w:rsidRDefault="008D76D7" w:rsidP="008D76D7">
      <w:r w:rsidRPr="00CB1161">
        <w:rPr>
          <w:bCs/>
        </w:rPr>
        <w:t>- KN AKSJATOR,</w:t>
      </w:r>
    </w:p>
    <w:p w:rsidR="008D76D7" w:rsidRDefault="008D76D7" w:rsidP="008D76D7">
      <w:pPr>
        <w:rPr>
          <w:bCs/>
        </w:rPr>
      </w:pPr>
      <w:r w:rsidRPr="00CB1161">
        <w:t xml:space="preserve">- </w:t>
      </w:r>
      <w:r w:rsidR="00DA7C1C" w:rsidRPr="00CB1161">
        <w:rPr>
          <w:bCs/>
        </w:rPr>
        <w:t>KN BUDOWNICTWA I  GEOMECHANIKI</w:t>
      </w:r>
      <w:r w:rsidRPr="00CB1161">
        <w:rPr>
          <w:bCs/>
        </w:rPr>
        <w:t>,</w:t>
      </w:r>
    </w:p>
    <w:p w:rsidR="008D76D7" w:rsidRPr="00000E44" w:rsidRDefault="008D76D7" w:rsidP="008D76D7">
      <w:pPr>
        <w:rPr>
          <w:lang w:val="en-US"/>
        </w:rPr>
      </w:pPr>
      <w:r w:rsidRPr="00000E44">
        <w:rPr>
          <w:lang w:val="en-US"/>
        </w:rPr>
        <w:t xml:space="preserve">- </w:t>
      </w:r>
      <w:r w:rsidRPr="00000E44">
        <w:rPr>
          <w:bCs/>
          <w:lang w:val="en-US"/>
        </w:rPr>
        <w:t>KN EKOSPIRIT,</w:t>
      </w:r>
    </w:p>
    <w:p w:rsidR="008D76D7" w:rsidRPr="00000E44" w:rsidRDefault="008D76D7" w:rsidP="008D76D7">
      <w:pPr>
        <w:rPr>
          <w:bCs/>
          <w:lang w:val="en-US"/>
        </w:rPr>
      </w:pPr>
      <w:r w:rsidRPr="00000E44">
        <w:rPr>
          <w:lang w:val="en-US"/>
        </w:rPr>
        <w:t xml:space="preserve">- </w:t>
      </w:r>
      <w:r w:rsidRPr="00000E44">
        <w:rPr>
          <w:bCs/>
          <w:lang w:val="en-US"/>
        </w:rPr>
        <w:t>KN FILAR,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>- KN INSPEKTOR,</w:t>
      </w:r>
    </w:p>
    <w:p w:rsidR="00856A75" w:rsidRDefault="008D76D7" w:rsidP="008D76D7">
      <w:pPr>
        <w:rPr>
          <w:bCs/>
        </w:rPr>
      </w:pPr>
      <w:r w:rsidRPr="00CB1161">
        <w:rPr>
          <w:bCs/>
        </w:rPr>
        <w:t>- KN KLIWENT,</w:t>
      </w:r>
    </w:p>
    <w:p w:rsidR="007C703A" w:rsidRPr="00EC7F3D" w:rsidRDefault="007C703A" w:rsidP="008D76D7">
      <w:pPr>
        <w:rPr>
          <w:bCs/>
        </w:rPr>
      </w:pPr>
      <w:r w:rsidRPr="00EC7F3D">
        <w:rPr>
          <w:bCs/>
        </w:rPr>
        <w:t>- KN REWITALIZACJA,</w:t>
      </w:r>
    </w:p>
    <w:p w:rsidR="00856A75" w:rsidRPr="00CB1161" w:rsidRDefault="008D76D7" w:rsidP="008D76D7">
      <w:r w:rsidRPr="008C12F4">
        <w:rPr>
          <w:bCs/>
        </w:rPr>
        <w:t>- KN SEPARATOR,</w:t>
      </w:r>
    </w:p>
    <w:p w:rsidR="00856A75" w:rsidRPr="00CB1161" w:rsidRDefault="008D76D7" w:rsidP="008D76D7">
      <w:r w:rsidRPr="00CB1161">
        <w:rPr>
          <w:bCs/>
        </w:rPr>
        <w:t xml:space="preserve">- </w:t>
      </w:r>
      <w:r w:rsidR="00DA7C1C" w:rsidRPr="00CB1161">
        <w:rPr>
          <w:bCs/>
        </w:rPr>
        <w:t>KN SKALNIK</w:t>
      </w:r>
      <w:r w:rsidRPr="00CB1161">
        <w:rPr>
          <w:bCs/>
        </w:rPr>
        <w:t>,</w:t>
      </w:r>
    </w:p>
    <w:p w:rsidR="00856A75" w:rsidRPr="00CB1161" w:rsidRDefault="008D76D7" w:rsidP="008D76D7">
      <w:pPr>
        <w:rPr>
          <w:bCs/>
        </w:rPr>
      </w:pPr>
      <w:r w:rsidRPr="00CB1161">
        <w:rPr>
          <w:bCs/>
        </w:rPr>
        <w:t>- KN ZARZĄDZANIE.</w:t>
      </w:r>
    </w:p>
    <w:p w:rsidR="008D76D7" w:rsidRPr="00CB1161" w:rsidRDefault="008D76D7" w:rsidP="008D76D7">
      <w:pPr>
        <w:rPr>
          <w:bCs/>
        </w:rPr>
      </w:pPr>
    </w:p>
    <w:p w:rsidR="00856A75" w:rsidRPr="00CB1161" w:rsidRDefault="008D76D7" w:rsidP="008D76D7">
      <w:pPr>
        <w:rPr>
          <w:u w:val="single"/>
        </w:rPr>
      </w:pPr>
      <w:r w:rsidRPr="00CB1161">
        <w:rPr>
          <w:bCs/>
          <w:u w:val="single"/>
        </w:rPr>
        <w:t xml:space="preserve">WYDZIAŁ GEODEZJI GÓRNICZEJ </w:t>
      </w:r>
      <w:r w:rsidR="00DA7C1C" w:rsidRPr="00CB1161">
        <w:rPr>
          <w:bCs/>
          <w:u w:val="single"/>
        </w:rPr>
        <w:t>I INŻYNIERII ŚRODOWISKA (</w:t>
      </w:r>
      <w:r w:rsidR="00300B52">
        <w:rPr>
          <w:bCs/>
          <w:u w:val="single"/>
        </w:rPr>
        <w:t>3</w:t>
      </w:r>
      <w:r w:rsidR="00DA7C1C" w:rsidRPr="00CB1161">
        <w:rPr>
          <w:bCs/>
          <w:u w:val="single"/>
        </w:rPr>
        <w:t xml:space="preserve"> koła)</w:t>
      </w:r>
    </w:p>
    <w:p w:rsidR="00856A75" w:rsidRPr="00CB1161" w:rsidRDefault="008D76D7" w:rsidP="008D76D7">
      <w:r w:rsidRPr="00CB1161">
        <w:rPr>
          <w:bCs/>
        </w:rPr>
        <w:t>- KNG DAHLTA</w:t>
      </w:r>
    </w:p>
    <w:p w:rsidR="00856A75" w:rsidRPr="00CB1161" w:rsidRDefault="008D76D7" w:rsidP="008D76D7">
      <w:r w:rsidRPr="00CB1161">
        <w:rPr>
          <w:bCs/>
        </w:rPr>
        <w:t>- KNGK GEOINFORMATYKA</w:t>
      </w:r>
    </w:p>
    <w:p w:rsidR="00856A75" w:rsidRPr="00EC7F3D" w:rsidRDefault="008D76D7" w:rsidP="008D76D7">
      <w:pPr>
        <w:rPr>
          <w:bCs/>
        </w:rPr>
      </w:pPr>
      <w:r w:rsidRPr="00EC7F3D">
        <w:rPr>
          <w:bCs/>
        </w:rPr>
        <w:t>- KN DOKTORANTÓW WGGiIŚ</w:t>
      </w:r>
    </w:p>
    <w:p w:rsidR="008D76D7" w:rsidRPr="00CB1161" w:rsidRDefault="008D76D7" w:rsidP="008D76D7">
      <w:pPr>
        <w:rPr>
          <w:bCs/>
        </w:rPr>
      </w:pPr>
    </w:p>
    <w:p w:rsidR="008D76D7" w:rsidRPr="00CB1161" w:rsidRDefault="008D76D7" w:rsidP="008D76D7">
      <w:pPr>
        <w:rPr>
          <w:u w:val="single"/>
        </w:rPr>
      </w:pPr>
      <w:r w:rsidRPr="00CB1161">
        <w:rPr>
          <w:bCs/>
          <w:u w:val="single"/>
        </w:rPr>
        <w:t>WYDZIAŁ INŻYNIERII MECHANICZNEJ I ROBOTYKI (</w:t>
      </w:r>
      <w:r w:rsidR="00300B52">
        <w:rPr>
          <w:bCs/>
          <w:u w:val="single"/>
        </w:rPr>
        <w:t>10</w:t>
      </w:r>
      <w:r w:rsidRPr="00CB1161">
        <w:rPr>
          <w:bCs/>
          <w:u w:val="single"/>
        </w:rPr>
        <w:t xml:space="preserve"> kół)</w:t>
      </w:r>
    </w:p>
    <w:p w:rsidR="007C703A" w:rsidRPr="00000E44" w:rsidRDefault="007C703A" w:rsidP="008D76D7">
      <w:pPr>
        <w:rPr>
          <w:bCs/>
          <w:lang w:val="en-US"/>
        </w:rPr>
      </w:pPr>
      <w:r w:rsidRPr="00000E44">
        <w:rPr>
          <w:bCs/>
          <w:lang w:val="en-US"/>
        </w:rPr>
        <w:t>- KN 4SOCIETY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>KN AGH DRO</w:t>
      </w:r>
      <w:r w:rsidRPr="00000E44">
        <w:rPr>
          <w:bCs/>
          <w:lang w:val="en-US"/>
        </w:rPr>
        <w:t>NE ENGINEERING</w:t>
      </w:r>
    </w:p>
    <w:p w:rsidR="008D76D7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>- KN AGH RAPID PROTOTYPING</w:t>
      </w:r>
    </w:p>
    <w:p w:rsidR="00856A75" w:rsidRPr="00000E44" w:rsidRDefault="008D76D7" w:rsidP="008D76D7">
      <w:pPr>
        <w:rPr>
          <w:bCs/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 xml:space="preserve">KN AGH MARINES </w:t>
      </w:r>
    </w:p>
    <w:p w:rsidR="009711FF" w:rsidRPr="00EC7F3D" w:rsidRDefault="009711FF" w:rsidP="008D76D7">
      <w:pPr>
        <w:rPr>
          <w:bCs/>
        </w:rPr>
      </w:pPr>
      <w:r w:rsidRPr="00EC7F3D">
        <w:rPr>
          <w:bCs/>
        </w:rPr>
        <w:t>- KN ENERGON</w:t>
      </w:r>
    </w:p>
    <w:p w:rsidR="00856A75" w:rsidRPr="00CB1161" w:rsidRDefault="008D76D7" w:rsidP="008D76D7">
      <w:r w:rsidRPr="00CB1161">
        <w:rPr>
          <w:bCs/>
        </w:rPr>
        <w:t xml:space="preserve">- </w:t>
      </w:r>
      <w:r w:rsidR="00DA7C1C" w:rsidRPr="00CB1161">
        <w:rPr>
          <w:bCs/>
        </w:rPr>
        <w:t>KN MECHANICAD</w:t>
      </w:r>
    </w:p>
    <w:p w:rsidR="00856A75" w:rsidRPr="00CB1161" w:rsidRDefault="008D76D7" w:rsidP="008D76D7">
      <w:r w:rsidRPr="00CB1161">
        <w:rPr>
          <w:bCs/>
        </w:rPr>
        <w:t>- KN MECHANIKÓW ENERGETYKÓW</w:t>
      </w:r>
    </w:p>
    <w:p w:rsidR="00856A75" w:rsidRPr="00CB1161" w:rsidRDefault="008D76D7" w:rsidP="008D76D7">
      <w:r w:rsidRPr="00CB1161">
        <w:rPr>
          <w:bCs/>
        </w:rPr>
        <w:t>- KN MECHANIKÓW GÓRNIKÓW</w:t>
      </w:r>
    </w:p>
    <w:p w:rsidR="00856A75" w:rsidRPr="00CB1161" w:rsidRDefault="008D76D7" w:rsidP="008D76D7">
      <w:r w:rsidRPr="00CB1161">
        <w:rPr>
          <w:bCs/>
        </w:rPr>
        <w:t>- KN NOBEL</w:t>
      </w:r>
    </w:p>
    <w:p w:rsidR="00856A75" w:rsidRPr="00CB1161" w:rsidRDefault="008D76D7" w:rsidP="008D76D7">
      <w:r w:rsidRPr="001D7AC9">
        <w:rPr>
          <w:bCs/>
        </w:rPr>
        <w:t xml:space="preserve">- </w:t>
      </w:r>
      <w:r w:rsidR="00DA7C1C" w:rsidRPr="001D7AC9">
        <w:rPr>
          <w:bCs/>
        </w:rPr>
        <w:t>KN DOKTORANTÓW AGH ECONSTRUCTION</w:t>
      </w:r>
    </w:p>
    <w:p w:rsidR="00CB1161" w:rsidRDefault="00CB1161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856A75" w:rsidRPr="00CB1161" w:rsidRDefault="00DA7C1C" w:rsidP="008D76D7">
      <w:pPr>
        <w:rPr>
          <w:u w:val="single"/>
        </w:rPr>
      </w:pPr>
      <w:r w:rsidRPr="00CB1161">
        <w:rPr>
          <w:bCs/>
          <w:u w:val="single"/>
        </w:rPr>
        <w:lastRenderedPageBreak/>
        <w:t>WYDZIAŁ WIERTNICTWA, NAFTY I GAZU (</w:t>
      </w:r>
      <w:r w:rsidR="00300B52">
        <w:rPr>
          <w:bCs/>
          <w:u w:val="single"/>
        </w:rPr>
        <w:t>3</w:t>
      </w:r>
      <w:r w:rsidRPr="00CB1161">
        <w:rPr>
          <w:bCs/>
          <w:u w:val="single"/>
        </w:rPr>
        <w:t xml:space="preserve"> koła)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>KN COSMODRILL</w:t>
      </w:r>
      <w:r w:rsidR="00DA7C1C" w:rsidRPr="00000E44">
        <w:rPr>
          <w:lang w:val="en-US"/>
        </w:rPr>
        <w:t xml:space="preserve"> 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>- KN GEOWIERT</w:t>
      </w:r>
    </w:p>
    <w:p w:rsidR="00856A75" w:rsidRPr="00000E44" w:rsidRDefault="008D76D7" w:rsidP="008D76D7">
      <w:pPr>
        <w:rPr>
          <w:bCs/>
          <w:lang w:val="en-US"/>
        </w:rPr>
      </w:pPr>
      <w:r w:rsidRPr="00000E44">
        <w:rPr>
          <w:bCs/>
          <w:lang w:val="en-US"/>
        </w:rPr>
        <w:t>- KN ZDRÓJ</w:t>
      </w:r>
    </w:p>
    <w:p w:rsidR="008D76D7" w:rsidRPr="00000E44" w:rsidRDefault="008D76D7" w:rsidP="008D76D7">
      <w:pPr>
        <w:rPr>
          <w:bCs/>
          <w:lang w:val="en-US"/>
        </w:rPr>
      </w:pPr>
    </w:p>
    <w:p w:rsidR="00856A75" w:rsidRPr="00CB1161" w:rsidRDefault="00DA7C1C" w:rsidP="008D76D7">
      <w:pPr>
        <w:rPr>
          <w:u w:val="single"/>
        </w:rPr>
      </w:pPr>
      <w:r w:rsidRPr="00CB1161">
        <w:rPr>
          <w:bCs/>
          <w:u w:val="single"/>
        </w:rPr>
        <w:t>WYDZIAŁ INŻYNIERII MATERIAŁOWEJ I CERAMIKI (1 koło)</w:t>
      </w:r>
    </w:p>
    <w:p w:rsidR="00856A75" w:rsidRPr="00CB1161" w:rsidRDefault="008D76D7" w:rsidP="008D76D7">
      <w:pPr>
        <w:rPr>
          <w:bCs/>
        </w:rPr>
      </w:pPr>
      <w:r w:rsidRPr="00CB1161">
        <w:rPr>
          <w:bCs/>
        </w:rPr>
        <w:t>- KN CERAMIKA ARTYSTYCZNA</w:t>
      </w:r>
    </w:p>
    <w:p w:rsidR="008D76D7" w:rsidRPr="00CB1161" w:rsidRDefault="008D76D7" w:rsidP="008D76D7">
      <w:pPr>
        <w:rPr>
          <w:bCs/>
        </w:rPr>
      </w:pPr>
    </w:p>
    <w:p w:rsidR="00856A75" w:rsidRPr="00CB1161" w:rsidRDefault="008D76D7" w:rsidP="008D76D7">
      <w:pPr>
        <w:rPr>
          <w:u w:val="single"/>
        </w:rPr>
      </w:pPr>
      <w:r w:rsidRPr="00CB1161">
        <w:rPr>
          <w:bCs/>
          <w:u w:val="single"/>
        </w:rPr>
        <w:t xml:space="preserve">WYDZIAŁ GEOLOGII, GEOFIZYKI </w:t>
      </w:r>
      <w:r w:rsidR="00DA7C1C" w:rsidRPr="00CB1161">
        <w:rPr>
          <w:bCs/>
          <w:u w:val="single"/>
        </w:rPr>
        <w:t xml:space="preserve">I OCHRONY ŚRODOWISKA </w:t>
      </w:r>
      <w:r w:rsidRPr="00CB1161">
        <w:rPr>
          <w:bCs/>
          <w:u w:val="single"/>
        </w:rPr>
        <w:t>(</w:t>
      </w:r>
      <w:r w:rsidR="00300B52">
        <w:rPr>
          <w:bCs/>
          <w:u w:val="single"/>
        </w:rPr>
        <w:t>10</w:t>
      </w:r>
      <w:r w:rsidR="00DA7C1C" w:rsidRPr="00CB1161">
        <w:rPr>
          <w:bCs/>
          <w:u w:val="single"/>
        </w:rPr>
        <w:t xml:space="preserve"> kół)</w:t>
      </w:r>
    </w:p>
    <w:p w:rsidR="00856A75" w:rsidRPr="00CB1161" w:rsidRDefault="008D76D7" w:rsidP="008D76D7">
      <w:r w:rsidRPr="00CB1161">
        <w:rPr>
          <w:bCs/>
        </w:rPr>
        <w:t xml:space="preserve">- </w:t>
      </w:r>
      <w:r w:rsidR="00DA7C1C" w:rsidRPr="00CB1161">
        <w:rPr>
          <w:bCs/>
        </w:rPr>
        <w:t>KN AZYMUT</w:t>
      </w:r>
    </w:p>
    <w:p w:rsidR="00856A75" w:rsidRPr="00CB1161" w:rsidRDefault="008D76D7" w:rsidP="008D76D7">
      <w:r w:rsidRPr="00CB1161">
        <w:rPr>
          <w:bCs/>
        </w:rPr>
        <w:t xml:space="preserve">- </w:t>
      </w:r>
      <w:r w:rsidR="00DA7C1C" w:rsidRPr="00CB1161">
        <w:rPr>
          <w:bCs/>
        </w:rPr>
        <w:t>KN GEOFON</w:t>
      </w:r>
    </w:p>
    <w:p w:rsidR="00856A75" w:rsidRPr="00CB1161" w:rsidRDefault="008D76D7" w:rsidP="008D76D7">
      <w:r w:rsidRPr="00CB1161">
        <w:rPr>
          <w:bCs/>
        </w:rPr>
        <w:t xml:space="preserve">- </w:t>
      </w:r>
      <w:r w:rsidR="00DA7C1C" w:rsidRPr="00CB1161">
        <w:rPr>
          <w:bCs/>
        </w:rPr>
        <w:t>KN GEOLOGÓW</w:t>
      </w:r>
    </w:p>
    <w:p w:rsidR="00856A75" w:rsidRDefault="008D76D7" w:rsidP="008D76D7">
      <w:pPr>
        <w:rPr>
          <w:bCs/>
        </w:rPr>
      </w:pPr>
      <w:r w:rsidRPr="00CB1161">
        <w:rPr>
          <w:bCs/>
        </w:rPr>
        <w:t xml:space="preserve">- </w:t>
      </w:r>
      <w:r w:rsidR="00DA7C1C" w:rsidRPr="00CB1161">
        <w:rPr>
          <w:bCs/>
        </w:rPr>
        <w:t>KN GEOTURYSTYKA</w:t>
      </w:r>
    </w:p>
    <w:p w:rsidR="009711FF" w:rsidRPr="00000E44" w:rsidRDefault="009711FF" w:rsidP="008D76D7">
      <w:pPr>
        <w:rPr>
          <w:bCs/>
          <w:lang w:val="en-US"/>
        </w:rPr>
      </w:pPr>
      <w:r w:rsidRPr="00000E44">
        <w:rPr>
          <w:bCs/>
          <w:lang w:val="en-US"/>
        </w:rPr>
        <w:t>- KN GEOS INFORMATICA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>KN GRZAŁA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>KN HYDRO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>KN KIWON</w:t>
      </w:r>
    </w:p>
    <w:p w:rsidR="009711FF" w:rsidRPr="00000E44" w:rsidRDefault="009711FF" w:rsidP="008D76D7">
      <w:pPr>
        <w:rPr>
          <w:bCs/>
          <w:lang w:val="en-US"/>
        </w:rPr>
      </w:pPr>
      <w:r w:rsidRPr="00000E44">
        <w:rPr>
          <w:bCs/>
          <w:lang w:val="en-US"/>
        </w:rPr>
        <w:t>- KN SIGMA</w:t>
      </w:r>
    </w:p>
    <w:p w:rsidR="00856A75" w:rsidRPr="00000E44" w:rsidRDefault="008D76D7" w:rsidP="008D76D7">
      <w:pPr>
        <w:rPr>
          <w:lang w:val="en-US"/>
        </w:rPr>
      </w:pPr>
      <w:r w:rsidRPr="00000E44">
        <w:rPr>
          <w:bCs/>
          <w:lang w:val="en-US"/>
        </w:rPr>
        <w:t xml:space="preserve">- </w:t>
      </w:r>
      <w:r w:rsidR="00DA7C1C" w:rsidRPr="00000E44">
        <w:rPr>
          <w:bCs/>
          <w:lang w:val="en-US"/>
        </w:rPr>
        <w:t>KN STRATI</w:t>
      </w:r>
    </w:p>
    <w:p w:rsidR="008D76D7" w:rsidRPr="00000E44" w:rsidRDefault="008D76D7" w:rsidP="008D76D7">
      <w:pPr>
        <w:rPr>
          <w:lang w:val="en-US"/>
        </w:rPr>
      </w:pPr>
    </w:p>
    <w:p w:rsidR="00CB1161" w:rsidRPr="00CB1161" w:rsidRDefault="00CB1161" w:rsidP="00CB1161">
      <w:pPr>
        <w:rPr>
          <w:u w:val="single"/>
        </w:rPr>
      </w:pPr>
      <w:r w:rsidRPr="00CB1161">
        <w:rPr>
          <w:bCs/>
          <w:u w:val="single"/>
        </w:rPr>
        <w:t>WYDZIAŁ ZARZĄDZANIA (1</w:t>
      </w:r>
      <w:r w:rsidR="00300B52">
        <w:rPr>
          <w:bCs/>
          <w:u w:val="single"/>
        </w:rPr>
        <w:t>0</w:t>
      </w:r>
      <w:r w:rsidRPr="00CB1161">
        <w:rPr>
          <w:bCs/>
          <w:u w:val="single"/>
        </w:rPr>
        <w:t xml:space="preserve"> kół)</w:t>
      </w:r>
    </w:p>
    <w:p w:rsidR="009711FF" w:rsidRPr="009711FF" w:rsidRDefault="009711FF" w:rsidP="00CB1161">
      <w:pPr>
        <w:rPr>
          <w:bCs/>
        </w:rPr>
      </w:pPr>
      <w:r w:rsidRPr="009711FF">
        <w:rPr>
          <w:bCs/>
        </w:rPr>
        <w:t>- KN @TREND</w:t>
      </w:r>
    </w:p>
    <w:p w:rsidR="00856A75" w:rsidRPr="00CB1161" w:rsidRDefault="00CB1161" w:rsidP="00CB1161">
      <w:r w:rsidRPr="00642894">
        <w:rPr>
          <w:bCs/>
        </w:rPr>
        <w:t xml:space="preserve">- </w:t>
      </w:r>
      <w:r w:rsidR="00DA7C1C" w:rsidRPr="00642894">
        <w:rPr>
          <w:bCs/>
        </w:rPr>
        <w:t>KN B2B BRIDGE TO BUSINESS</w:t>
      </w:r>
    </w:p>
    <w:p w:rsidR="00856A75" w:rsidRPr="00CB1161" w:rsidRDefault="00CB1161" w:rsidP="00CB1161">
      <w:r w:rsidRPr="00E16FCE">
        <w:rPr>
          <w:bCs/>
        </w:rPr>
        <w:t xml:space="preserve">- </w:t>
      </w:r>
      <w:r w:rsidR="00DA7C1C" w:rsidRPr="00E16FCE">
        <w:rPr>
          <w:bCs/>
        </w:rPr>
        <w:t>KN EKONOMETRYK</w:t>
      </w:r>
    </w:p>
    <w:p w:rsidR="00856A75" w:rsidRPr="00CB1161" w:rsidRDefault="00CB1161" w:rsidP="00CB1161">
      <w:r w:rsidRPr="00CB1161">
        <w:rPr>
          <w:bCs/>
        </w:rPr>
        <w:t>- KN EKONOMII</w:t>
      </w:r>
    </w:p>
    <w:p w:rsidR="00856A75" w:rsidRPr="00CB1161" w:rsidRDefault="00CB1161" w:rsidP="00CB1161">
      <w:r w:rsidRPr="00CB1161">
        <w:rPr>
          <w:bCs/>
        </w:rPr>
        <w:t>- KN MENADŻER JAKOŚCI</w:t>
      </w:r>
    </w:p>
    <w:p w:rsidR="00856A75" w:rsidRPr="00000E44" w:rsidRDefault="00CB1161" w:rsidP="00CB1161">
      <w:pPr>
        <w:rPr>
          <w:lang w:val="en-US"/>
        </w:rPr>
      </w:pPr>
      <w:r w:rsidRPr="00000E44">
        <w:rPr>
          <w:bCs/>
          <w:lang w:val="en-US"/>
        </w:rPr>
        <w:t>- KN MENADŻER PRODUKCJI</w:t>
      </w:r>
    </w:p>
    <w:p w:rsidR="00856A75" w:rsidRPr="00000E44" w:rsidRDefault="00CB1161" w:rsidP="00CB1161">
      <w:pPr>
        <w:rPr>
          <w:lang w:val="en-US"/>
        </w:rPr>
      </w:pPr>
      <w:r w:rsidRPr="00000E44">
        <w:rPr>
          <w:bCs/>
          <w:lang w:val="en-US"/>
        </w:rPr>
        <w:t>- KN MENTOR</w:t>
      </w:r>
    </w:p>
    <w:p w:rsidR="00856A75" w:rsidRPr="00000E44" w:rsidRDefault="00CB1161" w:rsidP="00CB1161">
      <w:pPr>
        <w:rPr>
          <w:lang w:val="en-US"/>
        </w:rPr>
      </w:pPr>
      <w:r w:rsidRPr="00000E44">
        <w:rPr>
          <w:bCs/>
          <w:lang w:val="en-US"/>
        </w:rPr>
        <w:t>- KN PROMOTE.ME</w:t>
      </w:r>
    </w:p>
    <w:p w:rsidR="00856A75" w:rsidRPr="00000E44" w:rsidRDefault="00CB1161" w:rsidP="00CB1161">
      <w:pPr>
        <w:rPr>
          <w:lang w:val="en-US"/>
        </w:rPr>
      </w:pPr>
      <w:r w:rsidRPr="00000E44">
        <w:rPr>
          <w:bCs/>
          <w:lang w:val="en-US"/>
        </w:rPr>
        <w:t>- KN uKOD</w:t>
      </w:r>
    </w:p>
    <w:p w:rsidR="00856A75" w:rsidRPr="00000E44" w:rsidRDefault="00CB1161" w:rsidP="00CB1161">
      <w:pPr>
        <w:rPr>
          <w:bCs/>
          <w:lang w:val="en-US"/>
        </w:rPr>
      </w:pPr>
      <w:r w:rsidRPr="00000E44">
        <w:rPr>
          <w:bCs/>
          <w:lang w:val="en-US"/>
        </w:rPr>
        <w:t>- KN TRANSPEED</w:t>
      </w:r>
    </w:p>
    <w:p w:rsidR="008D76D7" w:rsidRPr="00000E44" w:rsidRDefault="008D76D7" w:rsidP="008D76D7">
      <w:pPr>
        <w:rPr>
          <w:lang w:val="en-US"/>
        </w:rPr>
      </w:pPr>
    </w:p>
    <w:p w:rsidR="00856A75" w:rsidRPr="00CB1161" w:rsidRDefault="00DA7C1C" w:rsidP="00CB1161">
      <w:pPr>
        <w:rPr>
          <w:u w:val="single"/>
        </w:rPr>
      </w:pPr>
      <w:r w:rsidRPr="00CB1161">
        <w:rPr>
          <w:bCs/>
          <w:u w:val="single"/>
        </w:rPr>
        <w:lastRenderedPageBreak/>
        <w:t xml:space="preserve">WYDZIAŁ HUMANISTYCZNY </w:t>
      </w:r>
      <w:r w:rsidR="00CB1161" w:rsidRPr="00CB1161">
        <w:rPr>
          <w:bCs/>
          <w:u w:val="single"/>
        </w:rPr>
        <w:t>(</w:t>
      </w:r>
      <w:r w:rsidR="00000E44">
        <w:rPr>
          <w:bCs/>
          <w:u w:val="single"/>
        </w:rPr>
        <w:t>4</w:t>
      </w:r>
      <w:r w:rsidR="00CB1161" w:rsidRPr="00CB1161">
        <w:rPr>
          <w:bCs/>
          <w:u w:val="single"/>
        </w:rPr>
        <w:t xml:space="preserve"> k</w:t>
      </w:r>
      <w:r w:rsidR="00EC7F3D">
        <w:rPr>
          <w:bCs/>
          <w:u w:val="single"/>
        </w:rPr>
        <w:t>oła</w:t>
      </w:r>
      <w:r w:rsidRPr="00CB1161">
        <w:rPr>
          <w:bCs/>
          <w:u w:val="single"/>
        </w:rPr>
        <w:t>)</w:t>
      </w:r>
    </w:p>
    <w:p w:rsidR="009711FF" w:rsidRPr="00EC7F3D" w:rsidRDefault="009711FF" w:rsidP="00CB1161">
      <w:pPr>
        <w:rPr>
          <w:bCs/>
        </w:rPr>
      </w:pPr>
      <w:r w:rsidRPr="00EC7F3D">
        <w:rPr>
          <w:bCs/>
        </w:rPr>
        <w:t>- FILMOZNAWCZE KN</w:t>
      </w:r>
    </w:p>
    <w:p w:rsidR="00856A75" w:rsidRDefault="00CB1161" w:rsidP="00CB1161">
      <w:pPr>
        <w:rPr>
          <w:bCs/>
        </w:rPr>
      </w:pPr>
      <w:r w:rsidRPr="00CB1161">
        <w:rPr>
          <w:bCs/>
        </w:rPr>
        <w:t xml:space="preserve">- </w:t>
      </w:r>
      <w:r w:rsidR="00DA7C1C" w:rsidRPr="00CB1161">
        <w:rPr>
          <w:bCs/>
        </w:rPr>
        <w:t>KN KULTUROZNAWCZE</w:t>
      </w:r>
    </w:p>
    <w:p w:rsidR="00000E44" w:rsidRPr="00CB1161" w:rsidRDefault="00000E44" w:rsidP="00CB1161">
      <w:r>
        <w:rPr>
          <w:bCs/>
        </w:rPr>
        <w:t>- KN LARP AGH</w:t>
      </w:r>
    </w:p>
    <w:p w:rsidR="00856A75" w:rsidRPr="00CB1161" w:rsidRDefault="00CB1161" w:rsidP="00CB1161">
      <w:r w:rsidRPr="00CB1161">
        <w:rPr>
          <w:bCs/>
        </w:rPr>
        <w:t xml:space="preserve">- KN </w:t>
      </w:r>
      <w:r w:rsidR="009711FF">
        <w:rPr>
          <w:bCs/>
        </w:rPr>
        <w:t>OSÓB STUDIUJĄCYCH SOCJOLOGIĘ</w:t>
      </w:r>
    </w:p>
    <w:p w:rsidR="008D76D7" w:rsidRPr="00CB1161" w:rsidRDefault="008D76D7" w:rsidP="008D76D7"/>
    <w:p w:rsidR="00856A75" w:rsidRPr="00CB1161" w:rsidRDefault="00DA7C1C" w:rsidP="00CB1161">
      <w:pPr>
        <w:rPr>
          <w:u w:val="single"/>
        </w:rPr>
      </w:pPr>
      <w:r w:rsidRPr="00CB1161">
        <w:rPr>
          <w:bCs/>
          <w:u w:val="single"/>
        </w:rPr>
        <w:t>WYDZIAŁ ELEKTROTECHNIKI, AUTOMATYKI, INFORMATYKI I INŻYNIERII BIOMEDYCZNEJ (1 koło)</w:t>
      </w:r>
    </w:p>
    <w:p w:rsidR="00856A75" w:rsidRPr="00CB1161" w:rsidRDefault="00CB1161" w:rsidP="00CB1161">
      <w:pPr>
        <w:rPr>
          <w:bCs/>
        </w:rPr>
      </w:pPr>
      <w:r w:rsidRPr="008C12F4">
        <w:rPr>
          <w:bCs/>
        </w:rPr>
        <w:t>- KN MODELOWANIA W FINANSACH</w:t>
      </w:r>
    </w:p>
    <w:p w:rsidR="00CB1161" w:rsidRPr="00CB1161" w:rsidRDefault="00CB1161" w:rsidP="00CB1161">
      <w:pPr>
        <w:rPr>
          <w:bCs/>
        </w:rPr>
      </w:pPr>
    </w:p>
    <w:p w:rsidR="00CB1161" w:rsidRPr="00CB1161" w:rsidRDefault="00CB1161" w:rsidP="00CB1161">
      <w:pPr>
        <w:rPr>
          <w:u w:val="single"/>
        </w:rPr>
      </w:pPr>
      <w:r w:rsidRPr="00CB1161">
        <w:rPr>
          <w:bCs/>
          <w:u w:val="single"/>
        </w:rPr>
        <w:t>WYDZIAŁ MATEMATYKI STOSOWANEJ (1 koło)</w:t>
      </w:r>
    </w:p>
    <w:p w:rsidR="00CB1161" w:rsidRPr="00CB1161" w:rsidRDefault="00CB1161" w:rsidP="00CB1161">
      <w:pPr>
        <w:rPr>
          <w:bCs/>
        </w:rPr>
      </w:pPr>
      <w:r w:rsidRPr="00CB1161">
        <w:rPr>
          <w:bCs/>
        </w:rPr>
        <w:t>- KN MODELOWANIA FINANSOWEGO</w:t>
      </w:r>
    </w:p>
    <w:p w:rsidR="00CB1161" w:rsidRPr="00CB1161" w:rsidRDefault="00CB1161" w:rsidP="00CB1161">
      <w:pPr>
        <w:rPr>
          <w:bCs/>
        </w:rPr>
      </w:pPr>
    </w:p>
    <w:p w:rsidR="00CB1161" w:rsidRPr="00CB1161" w:rsidRDefault="00CB1161" w:rsidP="00CB1161"/>
    <w:p w:rsidR="00CB1161" w:rsidRPr="00CB1161" w:rsidRDefault="00CB1161" w:rsidP="00CB1161"/>
    <w:p w:rsidR="00CB1161" w:rsidRPr="00CB1161" w:rsidRDefault="00CB1161" w:rsidP="008D76D7"/>
    <w:p w:rsidR="008D76D7" w:rsidRPr="00CB1161" w:rsidRDefault="008D76D7" w:rsidP="008D76D7"/>
    <w:p w:rsidR="008D76D7" w:rsidRPr="00CB1161" w:rsidRDefault="008D76D7" w:rsidP="008D76D7"/>
    <w:p w:rsidR="000F4B80" w:rsidRPr="00CB1161" w:rsidRDefault="000F4B80"/>
    <w:sectPr w:rsidR="000F4B80" w:rsidRPr="00CB1161" w:rsidSect="00CB116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FD6"/>
    <w:multiLevelType w:val="hybridMultilevel"/>
    <w:tmpl w:val="FBC2FCF0"/>
    <w:lvl w:ilvl="0" w:tplc="09BE1F5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7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2714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6DAC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27F4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4DC9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AF35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AE6A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E0A1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621068"/>
    <w:multiLevelType w:val="hybridMultilevel"/>
    <w:tmpl w:val="12802F5C"/>
    <w:lvl w:ilvl="0" w:tplc="4CEA1E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C3D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E3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EA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6E3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0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E27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6D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6A4635"/>
    <w:multiLevelType w:val="hybridMultilevel"/>
    <w:tmpl w:val="3FF02A12"/>
    <w:lvl w:ilvl="0" w:tplc="3CC0D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6E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4D2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AED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8F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25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1F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ABA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C56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8034C"/>
    <w:multiLevelType w:val="hybridMultilevel"/>
    <w:tmpl w:val="4EBE3D5E"/>
    <w:lvl w:ilvl="0" w:tplc="A9CA16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C5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20F9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0C5F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ED26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698C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EFE1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0F3B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2A58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294BA7"/>
    <w:multiLevelType w:val="hybridMultilevel"/>
    <w:tmpl w:val="35822B08"/>
    <w:lvl w:ilvl="0" w:tplc="52CA94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ED0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837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CF5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7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4CD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693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E51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27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DD324E"/>
    <w:multiLevelType w:val="hybridMultilevel"/>
    <w:tmpl w:val="3D484276"/>
    <w:lvl w:ilvl="0" w:tplc="F6B2987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C3A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482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6645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E741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CA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5BB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828C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9C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5D7257"/>
    <w:multiLevelType w:val="hybridMultilevel"/>
    <w:tmpl w:val="97E245B2"/>
    <w:lvl w:ilvl="0" w:tplc="428C458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D1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E3D5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8A99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F7D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87F0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4DB3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A4F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8114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B744C4"/>
    <w:multiLevelType w:val="hybridMultilevel"/>
    <w:tmpl w:val="B05681AE"/>
    <w:lvl w:ilvl="0" w:tplc="845E82B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613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0BB3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EC7B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A2CF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A4E2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737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38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ADD5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8B56B9"/>
    <w:multiLevelType w:val="hybridMultilevel"/>
    <w:tmpl w:val="8C02958C"/>
    <w:lvl w:ilvl="0" w:tplc="8B42F55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E04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AFBF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449C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018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0178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0FD6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44D1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836F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7548B0"/>
    <w:multiLevelType w:val="hybridMultilevel"/>
    <w:tmpl w:val="9B9E7B90"/>
    <w:lvl w:ilvl="0" w:tplc="A81A57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4E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CA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C93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C1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0F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ED3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C6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C7E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6F7011"/>
    <w:multiLevelType w:val="hybridMultilevel"/>
    <w:tmpl w:val="301CF382"/>
    <w:lvl w:ilvl="0" w:tplc="758A9CF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6D4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2A6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E985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6C6D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256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CA1A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604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CB8D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8D76D7"/>
    <w:rsid w:val="00000E44"/>
    <w:rsid w:val="000F4B80"/>
    <w:rsid w:val="001D7AC9"/>
    <w:rsid w:val="00300B52"/>
    <w:rsid w:val="00420980"/>
    <w:rsid w:val="004F1E0E"/>
    <w:rsid w:val="00642894"/>
    <w:rsid w:val="00643F35"/>
    <w:rsid w:val="006A55C1"/>
    <w:rsid w:val="007C703A"/>
    <w:rsid w:val="00856A75"/>
    <w:rsid w:val="008C12F4"/>
    <w:rsid w:val="008D76D7"/>
    <w:rsid w:val="008E15E9"/>
    <w:rsid w:val="009711FF"/>
    <w:rsid w:val="00A212E1"/>
    <w:rsid w:val="00CB1161"/>
    <w:rsid w:val="00D701B9"/>
    <w:rsid w:val="00DA7C1C"/>
    <w:rsid w:val="00DF0574"/>
    <w:rsid w:val="00E16FCE"/>
    <w:rsid w:val="00E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09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30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35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29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18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247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621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505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79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2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9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361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44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71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0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61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85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70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6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8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02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05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682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95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47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460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0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5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6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0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32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879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15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96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5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9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192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20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75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8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40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469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992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095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6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3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4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5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2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78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05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8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5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282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62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3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7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322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077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7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10</cp:revision>
  <dcterms:created xsi:type="dcterms:W3CDTF">2023-01-21T13:01:00Z</dcterms:created>
  <dcterms:modified xsi:type="dcterms:W3CDTF">2023-02-21T13:24:00Z</dcterms:modified>
</cp:coreProperties>
</file>